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45F8" w14:textId="1F6C9AE2" w:rsidR="000A1710" w:rsidRPr="000A1710" w:rsidRDefault="000A1710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🎓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bookmarkStart w:id="0" w:name="_GoBack"/>
      <w:r w:rsidRPr="000A1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IŠČEMO ŠTUDENTA/ŠTUDENTKO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ZA DELO NA RAZISKOVALNEM PROJEKTU</w:t>
      </w: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🕵️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‍</w:t>
      </w: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♀️📊</w:t>
      </w:r>
    </w:p>
    <w:p w14:paraId="54CC06D8" w14:textId="7FB6798D" w:rsidR="000A1710" w:rsidRPr="000A1710" w:rsidRDefault="000A1710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 radoveden/na, zanesljiv/a in te zanima raziskovalno delo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v Narodni Galeriji oz. Križankah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? Pridruži se naši ekipi!</w:t>
      </w:r>
    </w:p>
    <w:p w14:paraId="322F7ECF" w14:textId="77777777" w:rsidR="000A1710" w:rsidRPr="000A1710" w:rsidRDefault="000A1710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📍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0A1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Lokacija dela: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Narodna galerija in območje Križank (Ljubljana)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/>
      </w: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⏰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0A1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Urnik: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Fleksibilen – prilagodimo se tvojemu študijskemu urniku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/>
      </w: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📅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0A1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Začetek dela: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po dogovoru (možno takoj)</w:t>
      </w:r>
    </w:p>
    <w:p w14:paraId="6320AC14" w14:textId="77777777" w:rsidR="000A1710" w:rsidRPr="000A1710" w:rsidRDefault="000A1710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🔍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0A1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Opis dela: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/>
        <w:t xml:space="preserve">Pomoč pri izvajanju terenske raziskave – opazovanje, zbiranje podatkov, anketiranje ipd. Delo poteka na terenu, zato je idealno za vse, ki ne marajo pisarniških stolov! </w:t>
      </w: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😉</w:t>
      </w:r>
    </w:p>
    <w:p w14:paraId="77767625" w14:textId="77777777" w:rsidR="000A1710" w:rsidRPr="000A1710" w:rsidRDefault="000A1710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🧠</w:t>
      </w: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0A1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Kaj pričakujemo:</w:t>
      </w:r>
    </w:p>
    <w:p w14:paraId="169F6573" w14:textId="77777777" w:rsidR="000A1710" w:rsidRPr="000A1710" w:rsidRDefault="000A1710" w:rsidP="000A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Zanesljivost in odgovornost</w:t>
      </w:r>
    </w:p>
    <w:p w14:paraId="7C03B7ED" w14:textId="77777777" w:rsidR="000A1710" w:rsidRPr="000A1710" w:rsidRDefault="000A1710" w:rsidP="000A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Osnovne komunikacijske veščine</w:t>
      </w:r>
    </w:p>
    <w:p w14:paraId="35B4066B" w14:textId="77777777" w:rsidR="000A1710" w:rsidRPr="000A1710" w:rsidRDefault="000A1710" w:rsidP="000A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Natančnost pri zbiranju podatkov</w:t>
      </w:r>
    </w:p>
    <w:p w14:paraId="4B3DE4AF" w14:textId="7FB58FB2" w:rsidR="000A1710" w:rsidRPr="000A1710" w:rsidRDefault="000A1710" w:rsidP="000A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Ni potrebno predhodno znanje – uvajanje zagotovljeno!</w:t>
      </w:r>
    </w:p>
    <w:p w14:paraId="207AF727" w14:textId="13739AA7" w:rsidR="000A1710" w:rsidRDefault="000A1710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Če te zanima sodelovanje v zanimivem raziskovalnem projektu,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piši na </w:t>
      </w:r>
      <w:hyperlink r:id="rId5" w:history="1">
        <w:r w:rsidRPr="00BD54E7"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lananastja.anzur</w:t>
        </w:r>
        <w:r w:rsidRPr="00BD54E7">
          <w:rPr>
            <w:rStyle w:val="Hiperpovezava"/>
            <w:rFonts w:ascii="Tunga" w:eastAsia="Times New Roman" w:hAnsi="Tunga" w:cs="Tunga"/>
            <w:kern w:val="0"/>
            <w:sz w:val="24"/>
            <w:szCs w:val="24"/>
            <w:lang w:eastAsia="sl-SI"/>
            <w14:ligatures w14:val="none"/>
          </w:rPr>
          <w:t>@f</w:t>
        </w:r>
        <w:r w:rsidRPr="00BD54E7"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kkt.uni-lj.si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</w:p>
    <w:p w14:paraId="05680A27" w14:textId="77777777" w:rsidR="00F553DC" w:rsidRPr="000A1710" w:rsidRDefault="00F553DC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28684406" w14:textId="77777777" w:rsidR="000A1710" w:rsidRPr="000A1710" w:rsidRDefault="000A1710" w:rsidP="000A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0A1710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Veselimo se tvoje prijave!</w:t>
      </w:r>
    </w:p>
    <w:bookmarkEnd w:id="0"/>
    <w:p w14:paraId="73DE8915" w14:textId="77777777" w:rsidR="00917A88" w:rsidRDefault="00917A88"/>
    <w:sectPr w:rsidR="0091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059"/>
    <w:multiLevelType w:val="multilevel"/>
    <w:tmpl w:val="5C4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10"/>
    <w:rsid w:val="000A1710"/>
    <w:rsid w:val="002A5450"/>
    <w:rsid w:val="00516978"/>
    <w:rsid w:val="00666ED3"/>
    <w:rsid w:val="00917A88"/>
    <w:rsid w:val="00B1155C"/>
    <w:rsid w:val="00C5731A"/>
    <w:rsid w:val="00CD5780"/>
    <w:rsid w:val="00D57876"/>
    <w:rsid w:val="00DE2EE4"/>
    <w:rsid w:val="00F553DC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526E"/>
  <w15:chartTrackingRefBased/>
  <w15:docId w15:val="{8BE2496E-1BFC-40F2-9968-008758E2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A1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1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A1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A1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A1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A1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A1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A1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A1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A1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A1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A1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A17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A171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A17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A171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A17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A17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A1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A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A1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A1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A1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A171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A171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A171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A1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A171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A1710"/>
    <w:rPr>
      <w:b/>
      <w:bCs/>
      <w:smallCaps/>
      <w:color w:val="0F4761" w:themeColor="accent1" w:themeShade="BF"/>
      <w:spacing w:val="5"/>
    </w:rPr>
  </w:style>
  <w:style w:type="character" w:styleId="Krepko">
    <w:name w:val="Strong"/>
    <w:basedOn w:val="Privzetapisavaodstavka"/>
    <w:uiPriority w:val="22"/>
    <w:qFormat/>
    <w:rsid w:val="000A171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A171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1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nastja.anzur@fkkt.uni-l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Anžur, Lana Nastja</dc:creator>
  <cp:keywords/>
  <dc:description/>
  <cp:lastModifiedBy>Adlešič, Renata</cp:lastModifiedBy>
  <cp:revision>2</cp:revision>
  <dcterms:created xsi:type="dcterms:W3CDTF">2025-04-22T09:50:00Z</dcterms:created>
  <dcterms:modified xsi:type="dcterms:W3CDTF">2025-04-22T09:50:00Z</dcterms:modified>
</cp:coreProperties>
</file>