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C480" w14:textId="1F75BB0E" w:rsidR="007D51B4" w:rsidRPr="00E87E20" w:rsidRDefault="007D51B4" w:rsidP="00311F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87E20">
        <w:rPr>
          <w:rFonts w:ascii="Arial" w:hAnsi="Arial" w:cs="Arial"/>
          <w:b/>
          <w:sz w:val="22"/>
          <w:szCs w:val="22"/>
        </w:rPr>
        <w:t>Članica</w:t>
      </w:r>
      <w:r w:rsidR="00A22DC0" w:rsidRPr="00E87E20">
        <w:rPr>
          <w:rFonts w:ascii="Arial" w:hAnsi="Arial" w:cs="Arial"/>
          <w:b/>
          <w:sz w:val="22"/>
          <w:szCs w:val="22"/>
        </w:rPr>
        <w:t xml:space="preserve"> UL</w:t>
      </w:r>
      <w:r w:rsidRPr="00E87E20">
        <w:rPr>
          <w:rFonts w:ascii="Arial" w:hAnsi="Arial" w:cs="Arial"/>
          <w:b/>
          <w:sz w:val="22"/>
          <w:szCs w:val="22"/>
        </w:rPr>
        <w:t>: BIOTEHNIŠKA FAKULTETA</w:t>
      </w:r>
      <w:r w:rsidR="00A22DC0" w:rsidRPr="00E87E20">
        <w:rPr>
          <w:rFonts w:ascii="Arial" w:hAnsi="Arial" w:cs="Arial"/>
          <w:b/>
          <w:sz w:val="22"/>
          <w:szCs w:val="22"/>
        </w:rPr>
        <w:t xml:space="preserve">, </w:t>
      </w:r>
      <w:r w:rsidRPr="00E87E20">
        <w:rPr>
          <w:rFonts w:ascii="Arial" w:hAnsi="Arial" w:cs="Arial"/>
          <w:b/>
          <w:sz w:val="22"/>
          <w:szCs w:val="22"/>
        </w:rPr>
        <w:t>Jamnikarjeva 101</w:t>
      </w:r>
      <w:r w:rsidR="00A22DC0" w:rsidRPr="00E87E20">
        <w:rPr>
          <w:rFonts w:ascii="Arial" w:hAnsi="Arial" w:cs="Arial"/>
          <w:b/>
          <w:sz w:val="22"/>
          <w:szCs w:val="22"/>
        </w:rPr>
        <w:t>, 1000 Ljubljana</w:t>
      </w:r>
    </w:p>
    <w:p w14:paraId="5E8335E5" w14:textId="77777777" w:rsidR="007D51B4" w:rsidRPr="00E87E20" w:rsidRDefault="00BB2060" w:rsidP="00311F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sz w:val="22"/>
          <w:szCs w:val="22"/>
        </w:rPr>
        <w:t>razpisuje prosto delovno mesto:</w:t>
      </w:r>
    </w:p>
    <w:p w14:paraId="6AB77266" w14:textId="77777777" w:rsidR="007D51B4" w:rsidRPr="00E87E20" w:rsidRDefault="007D51B4" w:rsidP="007D51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AC9597" w14:textId="082BC60D" w:rsidR="007D51B4" w:rsidRDefault="007D51B4" w:rsidP="007D51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SAMOSTO</w:t>
      </w:r>
      <w:r w:rsidR="00C6535F" w:rsidRPr="00E87E20">
        <w:rPr>
          <w:rFonts w:ascii="Arial" w:hAnsi="Arial" w:cs="Arial"/>
          <w:b/>
          <w:sz w:val="22"/>
          <w:szCs w:val="22"/>
        </w:rPr>
        <w:t>JNI STROKOV</w:t>
      </w:r>
      <w:r w:rsidR="00DC6A7B" w:rsidRPr="00E87E20">
        <w:rPr>
          <w:rFonts w:ascii="Arial" w:hAnsi="Arial" w:cs="Arial"/>
          <w:b/>
          <w:sz w:val="22"/>
          <w:szCs w:val="22"/>
        </w:rPr>
        <w:t>NI DELAVEC VII/2</w:t>
      </w:r>
      <w:r w:rsidR="00F115B5" w:rsidRPr="00E87E20">
        <w:rPr>
          <w:rFonts w:ascii="Arial" w:hAnsi="Arial" w:cs="Arial"/>
          <w:b/>
          <w:sz w:val="22"/>
          <w:szCs w:val="22"/>
        </w:rPr>
        <w:t xml:space="preserve"> (I)</w:t>
      </w:r>
      <w:r w:rsidR="00DC6A7B" w:rsidRPr="00E87E20">
        <w:rPr>
          <w:rFonts w:ascii="Arial" w:hAnsi="Arial" w:cs="Arial"/>
          <w:b/>
          <w:sz w:val="22"/>
          <w:szCs w:val="22"/>
        </w:rPr>
        <w:t xml:space="preserve"> </w:t>
      </w:r>
      <w:r w:rsidR="007277D0" w:rsidRPr="00E87E20">
        <w:rPr>
          <w:rFonts w:ascii="Arial" w:hAnsi="Arial" w:cs="Arial"/>
          <w:b/>
          <w:sz w:val="22"/>
          <w:szCs w:val="22"/>
        </w:rPr>
        <w:t xml:space="preserve">v </w:t>
      </w:r>
      <w:r w:rsidR="002D0D68" w:rsidRPr="00E87E20">
        <w:rPr>
          <w:rFonts w:ascii="Arial" w:hAnsi="Arial" w:cs="Arial"/>
          <w:b/>
          <w:sz w:val="22"/>
          <w:szCs w:val="22"/>
        </w:rPr>
        <w:t>Finančno računovodski službi</w:t>
      </w:r>
      <w:r w:rsidR="00311F51" w:rsidRPr="00E87E20">
        <w:rPr>
          <w:rFonts w:ascii="Arial" w:hAnsi="Arial" w:cs="Arial"/>
          <w:b/>
          <w:sz w:val="22"/>
          <w:szCs w:val="22"/>
        </w:rPr>
        <w:t>, dekanat</w:t>
      </w:r>
    </w:p>
    <w:p w14:paraId="4711FC74" w14:textId="77777777" w:rsidR="003A3624" w:rsidRDefault="003A3624" w:rsidP="007D51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D613FC" w14:textId="0B911F79" w:rsidR="003A3624" w:rsidRDefault="003A3624" w:rsidP="007D51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Št. ZRSZ: </w:t>
      </w:r>
      <w:r w:rsidR="00566C5D">
        <w:rPr>
          <w:rFonts w:ascii="Arial" w:hAnsi="Arial" w:cs="Arial"/>
          <w:b/>
          <w:sz w:val="22"/>
          <w:szCs w:val="22"/>
        </w:rPr>
        <w:t>PM63053</w:t>
      </w:r>
    </w:p>
    <w:p w14:paraId="585CF28B" w14:textId="77777777" w:rsidR="003A3624" w:rsidRPr="00E87E20" w:rsidRDefault="003A3624" w:rsidP="007D51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9F36FDC" w14:textId="77777777" w:rsidR="007D51B4" w:rsidRPr="00E87E20" w:rsidRDefault="007D51B4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Šifra DM:</w:t>
      </w:r>
      <w:r w:rsidRPr="00E87E20">
        <w:rPr>
          <w:rFonts w:ascii="Arial" w:hAnsi="Arial" w:cs="Arial"/>
          <w:sz w:val="22"/>
          <w:szCs w:val="22"/>
        </w:rPr>
        <w:t xml:space="preserve"> J0</w:t>
      </w:r>
      <w:r w:rsidR="00F115B5" w:rsidRPr="00E87E20">
        <w:rPr>
          <w:rFonts w:ascii="Arial" w:hAnsi="Arial" w:cs="Arial"/>
          <w:sz w:val="22"/>
          <w:szCs w:val="22"/>
        </w:rPr>
        <w:t>17102</w:t>
      </w:r>
      <w:r w:rsidRPr="00E87E20">
        <w:rPr>
          <w:rFonts w:ascii="Arial" w:hAnsi="Arial" w:cs="Arial"/>
          <w:sz w:val="22"/>
          <w:szCs w:val="22"/>
        </w:rPr>
        <w:t xml:space="preserve"> (m/ž)</w:t>
      </w:r>
    </w:p>
    <w:p w14:paraId="3B1738FE" w14:textId="77777777" w:rsidR="007D51B4" w:rsidRPr="00E87E20" w:rsidRDefault="007D51B4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Število razpisanih delovnih mest</w:t>
      </w:r>
      <w:r w:rsidRPr="00E87E20">
        <w:rPr>
          <w:rFonts w:ascii="Arial" w:hAnsi="Arial" w:cs="Arial"/>
          <w:sz w:val="22"/>
          <w:szCs w:val="22"/>
        </w:rPr>
        <w:t>: 1</w:t>
      </w:r>
    </w:p>
    <w:p w14:paraId="04F23B99" w14:textId="77777777" w:rsidR="007D51B4" w:rsidRPr="00E87E20" w:rsidRDefault="007D51B4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Šifra naziva:</w:t>
      </w:r>
      <w:r w:rsidRPr="00E87E20">
        <w:rPr>
          <w:rFonts w:ascii="Arial" w:hAnsi="Arial" w:cs="Arial"/>
          <w:sz w:val="22"/>
          <w:szCs w:val="22"/>
        </w:rPr>
        <w:t xml:space="preserve"> 0</w:t>
      </w:r>
    </w:p>
    <w:p w14:paraId="5BE50F75" w14:textId="77777777" w:rsidR="007D51B4" w:rsidRPr="00E87E20" w:rsidRDefault="00C6535F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Naziv</w:t>
      </w:r>
      <w:r w:rsidRPr="00E87E20">
        <w:rPr>
          <w:rFonts w:ascii="Arial" w:hAnsi="Arial" w:cs="Arial"/>
          <w:sz w:val="22"/>
          <w:szCs w:val="22"/>
        </w:rPr>
        <w:t>: samostojni strokovni delavec VII/2</w:t>
      </w:r>
      <w:r w:rsidR="00DA156D" w:rsidRPr="00E87E20">
        <w:rPr>
          <w:rFonts w:ascii="Arial" w:hAnsi="Arial" w:cs="Arial"/>
          <w:sz w:val="22"/>
          <w:szCs w:val="22"/>
        </w:rPr>
        <w:t xml:space="preserve"> (I)</w:t>
      </w:r>
    </w:p>
    <w:p w14:paraId="7D8EE227" w14:textId="77777777" w:rsidR="007D51B4" w:rsidRPr="00E87E20" w:rsidRDefault="00973C04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Tarifni razred</w:t>
      </w:r>
      <w:r w:rsidRPr="00E87E20">
        <w:rPr>
          <w:rFonts w:ascii="Arial" w:hAnsi="Arial" w:cs="Arial"/>
          <w:sz w:val="22"/>
          <w:szCs w:val="22"/>
        </w:rPr>
        <w:t>: VII/2</w:t>
      </w:r>
    </w:p>
    <w:p w14:paraId="6D86EC86" w14:textId="41AC8C2F" w:rsidR="007D51B4" w:rsidRPr="00E87E20" w:rsidRDefault="007D51B4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Plačna podskupina:</w:t>
      </w:r>
      <w:r w:rsidRPr="00E87E20">
        <w:rPr>
          <w:rFonts w:ascii="Arial" w:hAnsi="Arial" w:cs="Arial"/>
          <w:sz w:val="22"/>
          <w:szCs w:val="22"/>
        </w:rPr>
        <w:t xml:space="preserve"> J</w:t>
      </w:r>
      <w:r w:rsidR="00973C04" w:rsidRPr="00E87E20">
        <w:rPr>
          <w:rFonts w:ascii="Arial" w:hAnsi="Arial" w:cs="Arial"/>
          <w:sz w:val="22"/>
          <w:szCs w:val="22"/>
        </w:rPr>
        <w:t>1</w:t>
      </w:r>
    </w:p>
    <w:p w14:paraId="138AC4BD" w14:textId="6ADA8E9B" w:rsidR="00E45A5A" w:rsidRPr="00E87E20" w:rsidRDefault="00E45A5A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Plačni razred:</w:t>
      </w:r>
      <w:r w:rsidRPr="00E87E20">
        <w:rPr>
          <w:rFonts w:ascii="Arial" w:hAnsi="Arial" w:cs="Arial"/>
          <w:sz w:val="22"/>
          <w:szCs w:val="22"/>
        </w:rPr>
        <w:t xml:space="preserve"> 3</w:t>
      </w:r>
      <w:r w:rsidR="00F5285F" w:rsidRPr="00E87E20">
        <w:rPr>
          <w:rFonts w:ascii="Arial" w:hAnsi="Arial" w:cs="Arial"/>
          <w:sz w:val="22"/>
          <w:szCs w:val="22"/>
        </w:rPr>
        <w:t>6</w:t>
      </w:r>
    </w:p>
    <w:p w14:paraId="6C2CC258" w14:textId="77777777" w:rsidR="007D51B4" w:rsidRPr="00E87E20" w:rsidRDefault="007D51B4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Trajanje zaposlitve:</w:t>
      </w:r>
      <w:r w:rsidRPr="00E87E20">
        <w:rPr>
          <w:rFonts w:ascii="Arial" w:hAnsi="Arial" w:cs="Arial"/>
          <w:sz w:val="22"/>
          <w:szCs w:val="22"/>
        </w:rPr>
        <w:t xml:space="preserve"> </w:t>
      </w:r>
      <w:r w:rsidR="002559AE" w:rsidRPr="00E87E20">
        <w:rPr>
          <w:rFonts w:ascii="Arial" w:hAnsi="Arial" w:cs="Arial"/>
          <w:sz w:val="22"/>
          <w:szCs w:val="22"/>
        </w:rPr>
        <w:t>ne</w:t>
      </w:r>
      <w:r w:rsidRPr="00E87E20">
        <w:rPr>
          <w:rFonts w:ascii="Arial" w:hAnsi="Arial" w:cs="Arial"/>
          <w:sz w:val="22"/>
          <w:szCs w:val="22"/>
        </w:rPr>
        <w:t>določen čas</w:t>
      </w:r>
      <w:r w:rsidR="00386D5E" w:rsidRPr="00E87E20">
        <w:rPr>
          <w:rFonts w:ascii="Arial" w:hAnsi="Arial" w:cs="Arial"/>
          <w:sz w:val="22"/>
          <w:szCs w:val="22"/>
        </w:rPr>
        <w:t xml:space="preserve"> </w:t>
      </w:r>
    </w:p>
    <w:p w14:paraId="0C2898F1" w14:textId="77777777" w:rsidR="007D51B4" w:rsidRPr="00E87E20" w:rsidRDefault="00973C04" w:rsidP="007D51B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Vrsta zaposlitve</w:t>
      </w:r>
      <w:r w:rsidR="007D51B4" w:rsidRPr="00E87E20">
        <w:rPr>
          <w:rFonts w:ascii="Arial" w:hAnsi="Arial" w:cs="Arial"/>
          <w:sz w:val="22"/>
          <w:szCs w:val="22"/>
        </w:rPr>
        <w:t>: polni delovni čas</w:t>
      </w:r>
    </w:p>
    <w:p w14:paraId="0C80097B" w14:textId="77777777" w:rsidR="007D51B4" w:rsidRPr="00E87E20" w:rsidRDefault="00973C04" w:rsidP="00973C04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Poskusno delo</w:t>
      </w:r>
      <w:r w:rsidRPr="00E87E20">
        <w:rPr>
          <w:rFonts w:ascii="Arial" w:hAnsi="Arial" w:cs="Arial"/>
          <w:sz w:val="22"/>
          <w:szCs w:val="22"/>
        </w:rPr>
        <w:t>:</w:t>
      </w:r>
      <w:r w:rsidR="002559AE" w:rsidRPr="00E87E20">
        <w:rPr>
          <w:rFonts w:ascii="Arial" w:hAnsi="Arial" w:cs="Arial"/>
          <w:sz w:val="22"/>
          <w:szCs w:val="22"/>
        </w:rPr>
        <w:t xml:space="preserve"> </w:t>
      </w:r>
      <w:r w:rsidRPr="00E87E20">
        <w:rPr>
          <w:rFonts w:ascii="Arial" w:hAnsi="Arial" w:cs="Arial"/>
          <w:sz w:val="22"/>
          <w:szCs w:val="22"/>
        </w:rPr>
        <w:t>3 mesece</w:t>
      </w:r>
    </w:p>
    <w:p w14:paraId="26F86271" w14:textId="0A2D5F38" w:rsidR="007277D0" w:rsidRPr="00E87E20" w:rsidRDefault="007277D0" w:rsidP="00973C04">
      <w:pPr>
        <w:jc w:val="both"/>
        <w:rPr>
          <w:rFonts w:ascii="Arial" w:hAnsi="Arial" w:cs="Arial"/>
          <w:b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 xml:space="preserve">Delovne izkušnje: </w:t>
      </w:r>
      <w:r w:rsidR="00701E8E" w:rsidRPr="00E87E20">
        <w:rPr>
          <w:rFonts w:ascii="Arial" w:hAnsi="Arial" w:cs="Arial"/>
          <w:sz w:val="22"/>
          <w:szCs w:val="22"/>
        </w:rPr>
        <w:t>/</w:t>
      </w:r>
    </w:p>
    <w:p w14:paraId="21E549B7" w14:textId="77777777" w:rsidR="00DE0C30" w:rsidRPr="00E87E20" w:rsidRDefault="00DE0C30" w:rsidP="00071C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49C1F3" w14:textId="77777777" w:rsidR="00071C94" w:rsidRPr="00E87E20" w:rsidRDefault="00071C94" w:rsidP="00071C9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Pogoji za opravljanje dela:</w:t>
      </w:r>
    </w:p>
    <w:p w14:paraId="4CA28AA0" w14:textId="77777777" w:rsidR="00BB2060" w:rsidRPr="00E87E20" w:rsidRDefault="00BB2060" w:rsidP="00071C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AD0600" w14:textId="77777777" w:rsidR="00BB2060" w:rsidRPr="00E87E20" w:rsidRDefault="00BB2060" w:rsidP="00A51F21">
      <w:pPr>
        <w:pStyle w:val="Odstavekseznama"/>
        <w:numPr>
          <w:ilvl w:val="0"/>
          <w:numId w:val="24"/>
        </w:numPr>
        <w:jc w:val="both"/>
        <w:rPr>
          <w:rFonts w:cs="Arial"/>
          <w:szCs w:val="22"/>
          <w:lang w:val="sl-SI"/>
        </w:rPr>
      </w:pPr>
      <w:r w:rsidRPr="00E87E20">
        <w:rPr>
          <w:rFonts w:cs="Arial"/>
          <w:noProof/>
          <w:szCs w:val="22"/>
          <w:lang w:val="sl-SI"/>
        </w:rPr>
        <w:t xml:space="preserve">specializacija po visokošolski izobrazbi (prejšnja) ekonomske ali družboslovne </w:t>
      </w:r>
      <w:r w:rsidRPr="00E87E20">
        <w:rPr>
          <w:rFonts w:cs="Arial"/>
          <w:szCs w:val="22"/>
          <w:lang w:val="sl-SI"/>
        </w:rPr>
        <w:t>smeri ali</w:t>
      </w:r>
    </w:p>
    <w:p w14:paraId="12CBFABB" w14:textId="051D5C4B" w:rsidR="00C6535F" w:rsidRPr="00E87E20" w:rsidRDefault="00810B16" w:rsidP="00A51F2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sz w:val="22"/>
          <w:szCs w:val="22"/>
        </w:rPr>
        <w:t>visokošolsk</w:t>
      </w:r>
      <w:r w:rsidR="00F107BB" w:rsidRPr="00E87E20">
        <w:rPr>
          <w:rFonts w:ascii="Arial" w:hAnsi="Arial" w:cs="Arial"/>
          <w:sz w:val="22"/>
          <w:szCs w:val="22"/>
        </w:rPr>
        <w:t xml:space="preserve">a </w:t>
      </w:r>
      <w:r w:rsidR="00C6535F" w:rsidRPr="00E87E20">
        <w:rPr>
          <w:rFonts w:ascii="Arial" w:hAnsi="Arial" w:cs="Arial"/>
          <w:sz w:val="22"/>
          <w:szCs w:val="22"/>
        </w:rPr>
        <w:t>univerzitetna</w:t>
      </w:r>
      <w:r w:rsidR="00F107BB" w:rsidRPr="00E87E20">
        <w:rPr>
          <w:rFonts w:ascii="Arial" w:hAnsi="Arial" w:cs="Arial"/>
          <w:sz w:val="22"/>
          <w:szCs w:val="22"/>
        </w:rPr>
        <w:t xml:space="preserve"> izobrazb</w:t>
      </w:r>
      <w:r w:rsidR="004708EC" w:rsidRPr="00E87E20">
        <w:rPr>
          <w:rFonts w:ascii="Arial" w:hAnsi="Arial" w:cs="Arial"/>
          <w:sz w:val="22"/>
          <w:szCs w:val="22"/>
        </w:rPr>
        <w:t>a</w:t>
      </w:r>
      <w:r w:rsidR="00464AED" w:rsidRPr="00E87E20">
        <w:rPr>
          <w:rFonts w:ascii="Arial" w:hAnsi="Arial" w:cs="Arial"/>
          <w:sz w:val="22"/>
          <w:szCs w:val="22"/>
        </w:rPr>
        <w:t xml:space="preserve"> (prejšnja) </w:t>
      </w:r>
      <w:r w:rsidR="00BB2060" w:rsidRPr="00E87E20">
        <w:rPr>
          <w:rFonts w:ascii="Arial" w:hAnsi="Arial" w:cs="Arial"/>
          <w:sz w:val="22"/>
          <w:szCs w:val="22"/>
        </w:rPr>
        <w:t>ekonomske ali družboslovne smeri ali</w:t>
      </w:r>
    </w:p>
    <w:p w14:paraId="007789A1" w14:textId="77777777" w:rsidR="00A83541" w:rsidRDefault="00464AED" w:rsidP="00A8354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sz w:val="22"/>
          <w:szCs w:val="22"/>
        </w:rPr>
        <w:t>magistrska izobrazba (2.</w:t>
      </w:r>
      <w:r w:rsidR="00DC01AC" w:rsidRPr="00E87E20">
        <w:rPr>
          <w:rFonts w:ascii="Arial" w:hAnsi="Arial" w:cs="Arial"/>
          <w:sz w:val="22"/>
          <w:szCs w:val="22"/>
        </w:rPr>
        <w:t xml:space="preserve"> </w:t>
      </w:r>
      <w:r w:rsidRPr="00E87E20">
        <w:rPr>
          <w:rFonts w:ascii="Arial" w:hAnsi="Arial" w:cs="Arial"/>
          <w:sz w:val="22"/>
          <w:szCs w:val="22"/>
        </w:rPr>
        <w:t>b</w:t>
      </w:r>
      <w:r w:rsidR="00C6535F" w:rsidRPr="00E87E20">
        <w:rPr>
          <w:rFonts w:ascii="Arial" w:hAnsi="Arial" w:cs="Arial"/>
          <w:sz w:val="22"/>
          <w:szCs w:val="22"/>
        </w:rPr>
        <w:t>olonjska stopnja)</w:t>
      </w:r>
      <w:r w:rsidR="00973C04" w:rsidRPr="00E87E20">
        <w:rPr>
          <w:rFonts w:ascii="Arial" w:hAnsi="Arial" w:cs="Arial"/>
          <w:sz w:val="22"/>
          <w:szCs w:val="22"/>
        </w:rPr>
        <w:t xml:space="preserve"> ekonomske ali </w:t>
      </w:r>
      <w:r w:rsidR="00C6535F" w:rsidRPr="00E87E20">
        <w:rPr>
          <w:rFonts w:ascii="Arial" w:hAnsi="Arial" w:cs="Arial"/>
          <w:sz w:val="22"/>
          <w:szCs w:val="22"/>
        </w:rPr>
        <w:t>družboslovne smeri</w:t>
      </w:r>
      <w:r w:rsidR="004708EC" w:rsidRPr="00E87E20">
        <w:rPr>
          <w:rFonts w:ascii="Arial" w:hAnsi="Arial" w:cs="Arial"/>
          <w:sz w:val="22"/>
          <w:szCs w:val="22"/>
        </w:rPr>
        <w:t xml:space="preserve"> </w:t>
      </w:r>
    </w:p>
    <w:p w14:paraId="501EB9F3" w14:textId="77777777" w:rsidR="00A83541" w:rsidRDefault="00A83541" w:rsidP="00A8354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83541">
        <w:rPr>
          <w:rFonts w:ascii="Arial" w:hAnsi="Arial" w:cs="Arial"/>
          <w:noProof/>
        </w:rPr>
        <w:t>znanje dveh tujih jezikov, znanja za uporabo računalniških programov, poznavanje predpisov področja, komunikativnost, vodstvene in organizacijske sposobnosti</w:t>
      </w:r>
    </w:p>
    <w:p w14:paraId="40F2EF4A" w14:textId="4911EF86" w:rsidR="00A83541" w:rsidRPr="00A83541" w:rsidRDefault="00A83541" w:rsidP="00A8354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83541">
        <w:rPr>
          <w:rFonts w:ascii="Arial" w:hAnsi="Arial" w:cs="Arial"/>
          <w:noProof/>
        </w:rPr>
        <w:t>delovne izkušnje so zaželene</w:t>
      </w:r>
    </w:p>
    <w:p w14:paraId="3FF9D1AC" w14:textId="77777777" w:rsidR="00A83541" w:rsidRPr="00A85A53" w:rsidRDefault="00A83541" w:rsidP="00A83541">
      <w:pPr>
        <w:numPr>
          <w:ilvl w:val="0"/>
          <w:numId w:val="18"/>
        </w:numPr>
        <w:rPr>
          <w:rFonts w:ascii="Arial" w:hAnsi="Arial" w:cs="Arial"/>
          <w:noProof/>
        </w:rPr>
      </w:pPr>
      <w:r w:rsidRPr="00A85A53">
        <w:rPr>
          <w:rFonts w:ascii="Arial" w:hAnsi="Arial" w:cs="Arial"/>
          <w:noProof/>
        </w:rPr>
        <w:t>samostojno opravlja strokovne naloge na svojem delovnem področju</w:t>
      </w:r>
    </w:p>
    <w:p w14:paraId="6DED7D83" w14:textId="77777777" w:rsidR="00A83541" w:rsidRPr="00A85A53" w:rsidRDefault="00A83541" w:rsidP="00A83541">
      <w:pPr>
        <w:numPr>
          <w:ilvl w:val="0"/>
          <w:numId w:val="18"/>
        </w:numPr>
        <w:rPr>
          <w:rFonts w:ascii="Arial" w:hAnsi="Arial" w:cs="Arial"/>
          <w:noProof/>
        </w:rPr>
      </w:pPr>
      <w:r w:rsidRPr="00A85A53">
        <w:rPr>
          <w:rFonts w:ascii="Arial" w:hAnsi="Arial" w:cs="Arial"/>
          <w:noProof/>
        </w:rPr>
        <w:t>oblikuje poročila, sklepe in stališča delovnega področja</w:t>
      </w:r>
    </w:p>
    <w:p w14:paraId="4AF4F61D" w14:textId="77777777" w:rsidR="00A83541" w:rsidRPr="00A85A53" w:rsidRDefault="00A83541" w:rsidP="00A83541">
      <w:pPr>
        <w:numPr>
          <w:ilvl w:val="0"/>
          <w:numId w:val="18"/>
        </w:numPr>
        <w:rPr>
          <w:rFonts w:ascii="Arial" w:hAnsi="Arial" w:cs="Arial"/>
          <w:noProof/>
        </w:rPr>
      </w:pPr>
      <w:r w:rsidRPr="00A85A53">
        <w:rPr>
          <w:rFonts w:ascii="Arial" w:hAnsi="Arial" w:cs="Arial"/>
          <w:noProof/>
        </w:rPr>
        <w:t>koordinira, spremlja in izvaja postopke svojega delovnega področja</w:t>
      </w:r>
    </w:p>
    <w:p w14:paraId="32928330" w14:textId="77777777" w:rsidR="00A83541" w:rsidRPr="00A85A53" w:rsidRDefault="00A83541" w:rsidP="00A83541">
      <w:pPr>
        <w:numPr>
          <w:ilvl w:val="0"/>
          <w:numId w:val="18"/>
        </w:numPr>
        <w:rPr>
          <w:rFonts w:ascii="Arial" w:hAnsi="Arial" w:cs="Arial"/>
          <w:noProof/>
        </w:rPr>
      </w:pPr>
      <w:r w:rsidRPr="00A85A53">
        <w:rPr>
          <w:rFonts w:ascii="Arial" w:hAnsi="Arial" w:cs="Arial"/>
          <w:noProof/>
        </w:rPr>
        <w:t>spremlja informacije in novosti na svojem delovnem področju</w:t>
      </w:r>
    </w:p>
    <w:p w14:paraId="39BF9B4F" w14:textId="77777777" w:rsidR="00A83541" w:rsidRPr="00A85A53" w:rsidRDefault="00A83541" w:rsidP="00A83541">
      <w:pPr>
        <w:numPr>
          <w:ilvl w:val="0"/>
          <w:numId w:val="18"/>
        </w:numPr>
        <w:rPr>
          <w:rFonts w:ascii="Arial" w:hAnsi="Arial" w:cs="Arial"/>
          <w:noProof/>
        </w:rPr>
      </w:pPr>
      <w:r w:rsidRPr="00A85A53">
        <w:rPr>
          <w:rFonts w:ascii="Arial" w:hAnsi="Arial" w:cs="Arial"/>
          <w:noProof/>
        </w:rPr>
        <w:t>opravlja druge naloge, ki vsebinsko sodijo v širše področje delovnega mesta po nalogu nadrejenega</w:t>
      </w:r>
    </w:p>
    <w:p w14:paraId="409B86B8" w14:textId="3A368E2C" w:rsidR="00A83541" w:rsidRPr="00A83541" w:rsidRDefault="00A83541" w:rsidP="00A83541">
      <w:pPr>
        <w:pStyle w:val="Odstavekseznama"/>
        <w:ind w:left="720"/>
        <w:jc w:val="both"/>
        <w:rPr>
          <w:rFonts w:cs="Arial"/>
          <w:szCs w:val="22"/>
        </w:rPr>
      </w:pPr>
    </w:p>
    <w:p w14:paraId="167AFCA7" w14:textId="77777777" w:rsidR="0067024C" w:rsidRPr="00E87E20" w:rsidRDefault="0067024C" w:rsidP="00071C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3B5E6D" w14:textId="77777777" w:rsidR="00BA6BEA" w:rsidRPr="00E87E20" w:rsidRDefault="00973C04" w:rsidP="00BA6B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O</w:t>
      </w:r>
      <w:r w:rsidR="00071C94" w:rsidRPr="00E87E20">
        <w:rPr>
          <w:rFonts w:ascii="Arial" w:hAnsi="Arial" w:cs="Arial"/>
          <w:b/>
          <w:sz w:val="22"/>
          <w:szCs w:val="22"/>
        </w:rPr>
        <w:t>pis dela in nalog:</w:t>
      </w:r>
    </w:p>
    <w:p w14:paraId="36341E5F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samostojno opravljanje nalog finančno-računovodskega področja,</w:t>
      </w:r>
    </w:p>
    <w:p w14:paraId="087DF4B6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samostojno in strokovno vodenje glavne, dnevnika glavne knjige in pomožnih knjig,</w:t>
      </w:r>
    </w:p>
    <w:p w14:paraId="6321A78E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kontrola DDV knjig,</w:t>
      </w:r>
    </w:p>
    <w:p w14:paraId="1D25F0B1" w14:textId="77777777" w:rsidR="00A83541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pregled in nadzor knjižb v glavni knjigi (</w:t>
      </w:r>
      <w:proofErr w:type="spellStart"/>
      <w:r w:rsidRPr="00E87E20">
        <w:rPr>
          <w:rFonts w:ascii="Arial" w:hAnsi="Arial" w:cs="Arial"/>
        </w:rPr>
        <w:t>kontroling</w:t>
      </w:r>
      <w:proofErr w:type="spellEnd"/>
      <w:r w:rsidRPr="00E87E20">
        <w:rPr>
          <w:rFonts w:ascii="Arial" w:hAnsi="Arial" w:cs="Arial"/>
        </w:rPr>
        <w:t>),</w:t>
      </w:r>
    </w:p>
    <w:p w14:paraId="538F84AD" w14:textId="77777777" w:rsidR="00A83541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knjiženje prejetih, zlasti tujih računov, predračunov, </w:t>
      </w:r>
      <w:proofErr w:type="spellStart"/>
      <w:r>
        <w:rPr>
          <w:rFonts w:ascii="Arial" w:hAnsi="Arial" w:cs="Arial"/>
        </w:rPr>
        <w:t>avansnih</w:t>
      </w:r>
      <w:proofErr w:type="spellEnd"/>
      <w:r>
        <w:rPr>
          <w:rFonts w:ascii="Arial" w:hAnsi="Arial" w:cs="Arial"/>
        </w:rPr>
        <w:t xml:space="preserve"> računov,</w:t>
      </w:r>
    </w:p>
    <w:p w14:paraId="43E1BA89" w14:textId="77777777" w:rsidR="00A83541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priprava plačil, </w:t>
      </w:r>
    </w:p>
    <w:p w14:paraId="45BE03DE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sodelovanje pri poročilu </w:t>
      </w:r>
      <w:proofErr w:type="spellStart"/>
      <w:r>
        <w:rPr>
          <w:rFonts w:ascii="Arial" w:hAnsi="Arial" w:cs="Arial"/>
        </w:rPr>
        <w:t>Intrastat</w:t>
      </w:r>
      <w:proofErr w:type="spellEnd"/>
      <w:r>
        <w:rPr>
          <w:rFonts w:ascii="Arial" w:hAnsi="Arial" w:cs="Arial"/>
        </w:rPr>
        <w:t>,</w:t>
      </w:r>
    </w:p>
    <w:p w14:paraId="25A73D48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izvajanje finančnih in računovodskih analiz,</w:t>
      </w:r>
    </w:p>
    <w:p w14:paraId="1BE6C0A2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informacijsko svetovalno delo z zunanjimi in notranjimi uporabniki,</w:t>
      </w:r>
    </w:p>
    <w:p w14:paraId="7E78D9A5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kontroliranje in spremljanje stroškov in zagotavljanje učinkovite porabe sredstev na določenih stroškovnih nosilcih in stroškovnih mestih,</w:t>
      </w:r>
    </w:p>
    <w:p w14:paraId="7D428420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sodelovanje pri izdelavi investicijskih in finančnih planov,</w:t>
      </w:r>
    </w:p>
    <w:p w14:paraId="7BD3C31F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lastRenderedPageBreak/>
        <w:t>sodelovanje pri izdelavi poročil (temeljnih računovodskih izkazov) za zunanje uporabnike informacij,</w:t>
      </w:r>
    </w:p>
    <w:p w14:paraId="05F17413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izstavitev zahtevkov drugim proračunskim uporabnikom in njihovo knjiženje,</w:t>
      </w:r>
    </w:p>
    <w:p w14:paraId="1AFEC177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določanje novih stroškovnih mest in nosilcev, ažuriranje aktivnih kombinacije stroškovnih mest, stroškovnih nosilcev in virov,</w:t>
      </w:r>
    </w:p>
    <w:p w14:paraId="3A50AD6D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izdelava poročil za notranje uporabnike informacij,</w:t>
      </w:r>
    </w:p>
    <w:p w14:paraId="4419F51B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spremljanje prilivov in odlivov finančnih sredstev,</w:t>
      </w:r>
    </w:p>
    <w:p w14:paraId="32DCE3BA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dnevni pregled dokumentov na portalu e-Davki,</w:t>
      </w:r>
    </w:p>
    <w:p w14:paraId="5F192505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samostojna priprava navodil za notranje uporabnike, sodelovanje pri pripravi internih aktov,</w:t>
      </w:r>
    </w:p>
    <w:p w14:paraId="62AE1179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tekoče spremlja in izvaja zakonodajo na svojem področja dela,</w:t>
      </w:r>
    </w:p>
    <w:p w14:paraId="4AE134EF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sodeluje z drugimi organizacijskimi službami oz. enotami v povezavi s finančno-računovodskim področjem,</w:t>
      </w:r>
    </w:p>
    <w:p w14:paraId="3CB896D5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skrbi za arhiviranje in hranjenje dokumentacije na svojem področju dela,</w:t>
      </w:r>
    </w:p>
    <w:p w14:paraId="107F3356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v času odsotnosti sodelavcev FRS nadomešča njihovo delo, glede na potrebe organizacije dela,</w:t>
      </w:r>
    </w:p>
    <w:p w14:paraId="7AE1286E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v času odsotnosti vodje FRS nadomešča njeno delo, glede na potrebe organizacije dela,</w:t>
      </w:r>
    </w:p>
    <w:p w14:paraId="2AD8FB06" w14:textId="77777777" w:rsidR="00A83541" w:rsidRPr="00E87E20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izvajanje del po odredbi vodje FRS</w:t>
      </w:r>
      <w:r>
        <w:rPr>
          <w:rFonts w:ascii="Arial" w:hAnsi="Arial" w:cs="Arial"/>
        </w:rPr>
        <w:t>,</w:t>
      </w:r>
    </w:p>
    <w:p w14:paraId="3AF26096" w14:textId="16D6B0E5" w:rsidR="00A83541" w:rsidRPr="00A83541" w:rsidRDefault="00A83541" w:rsidP="00A8354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E20">
        <w:rPr>
          <w:rFonts w:ascii="Arial" w:hAnsi="Arial" w:cs="Arial"/>
        </w:rPr>
        <w:t>izvajanje drugih del, ki so navedena v opisu del in nalog za delovno mesto</w:t>
      </w:r>
      <w:r>
        <w:rPr>
          <w:rFonts w:ascii="Arial" w:hAnsi="Arial" w:cs="Arial"/>
        </w:rPr>
        <w:t xml:space="preserve">, </w:t>
      </w:r>
      <w:r w:rsidRPr="00A83541">
        <w:rPr>
          <w:rFonts w:ascii="Arial" w:hAnsi="Arial" w:cs="Arial"/>
        </w:rPr>
        <w:t>opravljanje drugih nalog, ki vsebinsko sodijo v širše strokovno področje delovnega mesta</w:t>
      </w:r>
      <w:r w:rsidRPr="00A83541">
        <w:rPr>
          <w:rFonts w:ascii="Arial" w:hAnsi="Arial" w:cs="Arial"/>
          <w:color w:val="C45911" w:themeColor="accent2" w:themeShade="BF"/>
          <w:sz w:val="21"/>
          <w:szCs w:val="21"/>
        </w:rPr>
        <w:t>.</w:t>
      </w:r>
    </w:p>
    <w:p w14:paraId="1068FD79" w14:textId="77777777" w:rsidR="00A83541" w:rsidRDefault="00A83541" w:rsidP="00A83541">
      <w:pPr>
        <w:autoSpaceDE w:val="0"/>
        <w:autoSpaceDN w:val="0"/>
        <w:adjustRightInd w:val="0"/>
        <w:rPr>
          <w:rFonts w:ascii="Arial" w:hAnsi="Arial" w:cs="Arial"/>
          <w:color w:val="C45911" w:themeColor="accent2" w:themeShade="BF"/>
          <w:sz w:val="21"/>
          <w:szCs w:val="21"/>
        </w:rPr>
      </w:pPr>
    </w:p>
    <w:p w14:paraId="7F17D5B8" w14:textId="0FA73440" w:rsidR="00071C94" w:rsidRPr="00E87E20" w:rsidRDefault="00071C94" w:rsidP="00A8354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87E20">
        <w:rPr>
          <w:rFonts w:ascii="Arial" w:hAnsi="Arial" w:cs="Arial"/>
          <w:b/>
          <w:sz w:val="22"/>
          <w:szCs w:val="22"/>
        </w:rPr>
        <w:t>Rok za prijavo:</w:t>
      </w:r>
      <w:r w:rsidR="007A5D5C" w:rsidRPr="00E87E20">
        <w:rPr>
          <w:rFonts w:ascii="Arial" w:hAnsi="Arial" w:cs="Arial"/>
          <w:sz w:val="22"/>
          <w:szCs w:val="22"/>
        </w:rPr>
        <w:t xml:space="preserve"> </w:t>
      </w:r>
      <w:r w:rsidR="00FD3CDF" w:rsidRPr="00E87E20">
        <w:rPr>
          <w:rFonts w:ascii="Arial" w:hAnsi="Arial" w:cs="Arial"/>
          <w:sz w:val="22"/>
          <w:szCs w:val="22"/>
        </w:rPr>
        <w:t>1</w:t>
      </w:r>
      <w:r w:rsidR="003A3624">
        <w:rPr>
          <w:rFonts w:ascii="Arial" w:hAnsi="Arial" w:cs="Arial"/>
          <w:sz w:val="22"/>
          <w:szCs w:val="22"/>
        </w:rPr>
        <w:t>4</w:t>
      </w:r>
      <w:r w:rsidR="006D53A2" w:rsidRPr="00E87E20">
        <w:rPr>
          <w:rFonts w:ascii="Arial" w:hAnsi="Arial" w:cs="Arial"/>
          <w:sz w:val="22"/>
          <w:szCs w:val="22"/>
        </w:rPr>
        <w:t xml:space="preserve"> </w:t>
      </w:r>
      <w:r w:rsidR="002559AE" w:rsidRPr="00E87E20">
        <w:rPr>
          <w:rFonts w:ascii="Arial" w:hAnsi="Arial" w:cs="Arial"/>
          <w:sz w:val="22"/>
          <w:szCs w:val="22"/>
        </w:rPr>
        <w:t>dni</w:t>
      </w:r>
      <w:r w:rsidR="000948D8" w:rsidRPr="00E87E20">
        <w:rPr>
          <w:rFonts w:ascii="Arial" w:hAnsi="Arial" w:cs="Arial"/>
          <w:sz w:val="22"/>
          <w:szCs w:val="22"/>
        </w:rPr>
        <w:t xml:space="preserve">, od </w:t>
      </w:r>
      <w:r w:rsidR="003A3624">
        <w:rPr>
          <w:rFonts w:ascii="Arial" w:hAnsi="Arial" w:cs="Arial"/>
          <w:sz w:val="22"/>
          <w:szCs w:val="22"/>
        </w:rPr>
        <w:t>15</w:t>
      </w:r>
      <w:r w:rsidR="000948D8" w:rsidRPr="00E87E20">
        <w:rPr>
          <w:rFonts w:ascii="Arial" w:hAnsi="Arial" w:cs="Arial"/>
          <w:sz w:val="22"/>
          <w:szCs w:val="22"/>
        </w:rPr>
        <w:t xml:space="preserve">. </w:t>
      </w:r>
      <w:r w:rsidR="00FD3CDF" w:rsidRPr="00E87E20">
        <w:rPr>
          <w:rFonts w:ascii="Arial" w:hAnsi="Arial" w:cs="Arial"/>
          <w:sz w:val="22"/>
          <w:szCs w:val="22"/>
        </w:rPr>
        <w:t>1</w:t>
      </w:r>
      <w:r w:rsidR="003A3624">
        <w:rPr>
          <w:rFonts w:ascii="Arial" w:hAnsi="Arial" w:cs="Arial"/>
          <w:sz w:val="22"/>
          <w:szCs w:val="22"/>
        </w:rPr>
        <w:t>1</w:t>
      </w:r>
      <w:r w:rsidR="000948D8" w:rsidRPr="00E87E20">
        <w:rPr>
          <w:rFonts w:ascii="Arial" w:hAnsi="Arial" w:cs="Arial"/>
          <w:sz w:val="22"/>
          <w:szCs w:val="22"/>
        </w:rPr>
        <w:t>. 20</w:t>
      </w:r>
      <w:r w:rsidR="005007BF" w:rsidRPr="00E87E20">
        <w:rPr>
          <w:rFonts w:ascii="Arial" w:hAnsi="Arial" w:cs="Arial"/>
          <w:sz w:val="22"/>
          <w:szCs w:val="22"/>
        </w:rPr>
        <w:t>2</w:t>
      </w:r>
      <w:r w:rsidR="003A3624">
        <w:rPr>
          <w:rFonts w:ascii="Arial" w:hAnsi="Arial" w:cs="Arial"/>
          <w:sz w:val="22"/>
          <w:szCs w:val="22"/>
        </w:rPr>
        <w:t>4</w:t>
      </w:r>
      <w:r w:rsidR="005007BF" w:rsidRPr="00E87E20">
        <w:rPr>
          <w:rFonts w:ascii="Arial" w:hAnsi="Arial" w:cs="Arial"/>
          <w:sz w:val="22"/>
          <w:szCs w:val="22"/>
        </w:rPr>
        <w:t xml:space="preserve"> do </w:t>
      </w:r>
      <w:r w:rsidR="00F42B9C" w:rsidRPr="00E87E20">
        <w:rPr>
          <w:rFonts w:ascii="Arial" w:hAnsi="Arial" w:cs="Arial"/>
          <w:sz w:val="22"/>
          <w:szCs w:val="22"/>
        </w:rPr>
        <w:t>vključno</w:t>
      </w:r>
      <w:r w:rsidR="005007BF" w:rsidRPr="00E87E20">
        <w:rPr>
          <w:rFonts w:ascii="Arial" w:hAnsi="Arial" w:cs="Arial"/>
          <w:sz w:val="22"/>
          <w:szCs w:val="22"/>
        </w:rPr>
        <w:t xml:space="preserve"> </w:t>
      </w:r>
      <w:r w:rsidR="003A3624">
        <w:rPr>
          <w:rFonts w:ascii="Arial" w:hAnsi="Arial" w:cs="Arial"/>
          <w:sz w:val="22"/>
          <w:szCs w:val="22"/>
        </w:rPr>
        <w:t>29. 11. 2024</w:t>
      </w:r>
    </w:p>
    <w:p w14:paraId="506EFFBC" w14:textId="77777777" w:rsidR="00973C04" w:rsidRPr="00E87E20" w:rsidRDefault="00973C04" w:rsidP="00071C9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D55ADEE" w14:textId="47BF3861" w:rsidR="00E05CDD" w:rsidRPr="00E87E20" w:rsidRDefault="00E05CDD" w:rsidP="00A51F21">
      <w:pPr>
        <w:jc w:val="both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sz w:val="22"/>
          <w:szCs w:val="22"/>
        </w:rPr>
        <w:t>Elektronske vloge z življenjepisom in dokazili o izpolnjevanju pogojev naj kandidati v razpisnem roku pošljejo na elektronski naslov</w:t>
      </w:r>
      <w:r w:rsidR="00A51F21" w:rsidRPr="00E87E20">
        <w:rPr>
          <w:rFonts w:ascii="Arial" w:hAnsi="Arial" w:cs="Arial"/>
          <w:sz w:val="22"/>
          <w:szCs w:val="22"/>
        </w:rPr>
        <w:t>:</w:t>
      </w:r>
      <w:r w:rsidRPr="00E87E20">
        <w:rPr>
          <w:rFonts w:ascii="Arial" w:hAnsi="Arial" w:cs="Arial"/>
          <w:sz w:val="22"/>
          <w:szCs w:val="22"/>
        </w:rPr>
        <w:t xml:space="preserve"> </w:t>
      </w:r>
      <w:hyperlink r:id="rId5" w:history="1"/>
      <w:hyperlink r:id="rId6" w:history="1">
        <w:r w:rsidR="00A51F21" w:rsidRPr="00E87E20">
          <w:rPr>
            <w:rStyle w:val="Hiperpovezava"/>
            <w:rFonts w:ascii="Arial" w:hAnsi="Arial" w:cs="Arial"/>
            <w:sz w:val="22"/>
            <w:szCs w:val="22"/>
          </w:rPr>
          <w:t>ks@bf.uni-lj.si</w:t>
        </w:r>
      </w:hyperlink>
      <w:r w:rsidR="00A51F21" w:rsidRPr="00E87E20">
        <w:rPr>
          <w:rFonts w:ascii="Arial" w:hAnsi="Arial" w:cs="Arial"/>
          <w:sz w:val="22"/>
          <w:szCs w:val="22"/>
        </w:rPr>
        <w:t>.</w:t>
      </w:r>
      <w:r w:rsidRPr="00E87E20">
        <w:rPr>
          <w:rFonts w:ascii="Arial" w:hAnsi="Arial" w:cs="Arial"/>
          <w:sz w:val="22"/>
          <w:szCs w:val="22"/>
        </w:rPr>
        <w:t xml:space="preserve"> </w:t>
      </w:r>
    </w:p>
    <w:p w14:paraId="6AFE6D1C" w14:textId="77777777" w:rsidR="00B9056E" w:rsidRPr="00E87E20" w:rsidRDefault="00B9056E" w:rsidP="00071C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777F24" w14:textId="714257F3" w:rsidR="001B2788" w:rsidRPr="00E87E20" w:rsidRDefault="00071C94" w:rsidP="00727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7E20">
        <w:rPr>
          <w:rFonts w:ascii="Arial" w:hAnsi="Arial" w:cs="Arial"/>
          <w:sz w:val="22"/>
          <w:szCs w:val="22"/>
        </w:rPr>
        <w:t>Kontaktna oseba na članici:</w:t>
      </w:r>
      <w:r w:rsidR="00A51F21" w:rsidRPr="00E87E20">
        <w:rPr>
          <w:rFonts w:ascii="Arial" w:hAnsi="Arial" w:cs="Arial"/>
          <w:sz w:val="22"/>
          <w:szCs w:val="22"/>
        </w:rPr>
        <w:t xml:space="preserve"> </w:t>
      </w:r>
      <w:r w:rsidR="00F83D42" w:rsidRPr="00E87E20">
        <w:rPr>
          <w:rFonts w:ascii="Arial" w:hAnsi="Arial" w:cs="Arial"/>
          <w:b/>
          <w:sz w:val="22"/>
          <w:szCs w:val="22"/>
        </w:rPr>
        <w:t>Ana Kaplan Novak</w:t>
      </w:r>
      <w:r w:rsidR="007277D0" w:rsidRPr="00E87E20">
        <w:rPr>
          <w:rFonts w:ascii="Arial" w:hAnsi="Arial" w:cs="Arial"/>
          <w:b/>
          <w:sz w:val="22"/>
          <w:szCs w:val="22"/>
        </w:rPr>
        <w:t xml:space="preserve">, </w:t>
      </w:r>
      <w:r w:rsidR="007277D0" w:rsidRPr="00E87E20">
        <w:rPr>
          <w:rFonts w:ascii="Arial" w:hAnsi="Arial" w:cs="Arial"/>
          <w:sz w:val="22"/>
          <w:szCs w:val="22"/>
        </w:rPr>
        <w:t>telefonska številka: 01/320 30</w:t>
      </w:r>
      <w:r w:rsidR="00F83D42" w:rsidRPr="00E87E20">
        <w:rPr>
          <w:rFonts w:ascii="Arial" w:hAnsi="Arial" w:cs="Arial"/>
          <w:sz w:val="22"/>
          <w:szCs w:val="22"/>
        </w:rPr>
        <w:t>30</w:t>
      </w:r>
      <w:r w:rsidR="007277D0" w:rsidRPr="00E87E20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FD1BE8" w:rsidRPr="00E87E20">
          <w:rPr>
            <w:rStyle w:val="Hiperpovezava"/>
            <w:rFonts w:ascii="Arial" w:hAnsi="Arial" w:cs="Arial"/>
            <w:sz w:val="22"/>
            <w:szCs w:val="22"/>
          </w:rPr>
          <w:t>ana.kaplan.novak@bf.uni-lj.si</w:t>
        </w:r>
      </w:hyperlink>
      <w:r w:rsidR="001B2788" w:rsidRPr="00E87E20">
        <w:rPr>
          <w:rFonts w:ascii="Arial" w:hAnsi="Arial" w:cs="Arial"/>
          <w:sz w:val="22"/>
          <w:szCs w:val="22"/>
        </w:rPr>
        <w:t>.</w:t>
      </w:r>
    </w:p>
    <w:p w14:paraId="3E80624F" w14:textId="3B9F38E7" w:rsidR="007277D0" w:rsidRPr="00E87E20" w:rsidRDefault="007277D0" w:rsidP="00727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4856C0" w14:textId="77777777" w:rsidR="007277D0" w:rsidRPr="00E87E20" w:rsidRDefault="007277D0" w:rsidP="007277D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834ECBA" w14:textId="77777777" w:rsidR="00071C94" w:rsidRPr="00E87E20" w:rsidRDefault="00071C94" w:rsidP="00071C9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sectPr w:rsidR="00071C94" w:rsidRPr="00E87E20" w:rsidSect="00071C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C79"/>
    <w:multiLevelType w:val="hybridMultilevel"/>
    <w:tmpl w:val="8550D622"/>
    <w:lvl w:ilvl="0" w:tplc="004471C2">
      <w:numFmt w:val="bullet"/>
      <w:lvlText w:val="-"/>
      <w:lvlJc w:val="left"/>
      <w:pPr>
        <w:ind w:left="300" w:hanging="360"/>
      </w:pPr>
      <w:rPr>
        <w:rFonts w:ascii="Garamond" w:eastAsiaTheme="minorHAns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75BD"/>
    <w:multiLevelType w:val="hybridMultilevel"/>
    <w:tmpl w:val="3E86F566"/>
    <w:lvl w:ilvl="0" w:tplc="CCF088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46081"/>
    <w:multiLevelType w:val="singleLevel"/>
    <w:tmpl w:val="1BFCF8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5D6471"/>
    <w:multiLevelType w:val="hybridMultilevel"/>
    <w:tmpl w:val="2D6AB9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C5F9D"/>
    <w:multiLevelType w:val="hybridMultilevel"/>
    <w:tmpl w:val="8F702F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B4704"/>
    <w:multiLevelType w:val="singleLevel"/>
    <w:tmpl w:val="FB6044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C0842"/>
    <w:multiLevelType w:val="hybridMultilevel"/>
    <w:tmpl w:val="1812E61C"/>
    <w:lvl w:ilvl="0" w:tplc="38546B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45FF3"/>
    <w:multiLevelType w:val="hybridMultilevel"/>
    <w:tmpl w:val="6B2879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A0119"/>
    <w:multiLevelType w:val="singleLevel"/>
    <w:tmpl w:val="C0CCF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4A0FD7"/>
    <w:multiLevelType w:val="hybridMultilevel"/>
    <w:tmpl w:val="EA8ECBDA"/>
    <w:lvl w:ilvl="0" w:tplc="02D876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044F"/>
    <w:multiLevelType w:val="hybridMultilevel"/>
    <w:tmpl w:val="F99EE0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B0843"/>
    <w:multiLevelType w:val="hybridMultilevel"/>
    <w:tmpl w:val="D1F06DB2"/>
    <w:lvl w:ilvl="0" w:tplc="C05C249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1251"/>
    <w:multiLevelType w:val="hybridMultilevel"/>
    <w:tmpl w:val="CC0C7486"/>
    <w:lvl w:ilvl="0" w:tplc="CCF088D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4A2D6E67"/>
    <w:multiLevelType w:val="hybridMultilevel"/>
    <w:tmpl w:val="F8241C2C"/>
    <w:lvl w:ilvl="0" w:tplc="87788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2322D"/>
    <w:multiLevelType w:val="singleLevel"/>
    <w:tmpl w:val="FB6044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B680AFB"/>
    <w:multiLevelType w:val="hybridMultilevel"/>
    <w:tmpl w:val="F14CA9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27A5D"/>
    <w:multiLevelType w:val="hybridMultilevel"/>
    <w:tmpl w:val="1E7AAD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34CDC"/>
    <w:multiLevelType w:val="multilevel"/>
    <w:tmpl w:val="EA8ECBD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7F72"/>
    <w:multiLevelType w:val="hybridMultilevel"/>
    <w:tmpl w:val="30B4BB12"/>
    <w:lvl w:ilvl="0" w:tplc="38546BC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067833"/>
    <w:multiLevelType w:val="multilevel"/>
    <w:tmpl w:val="A6EC165A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137BBE"/>
    <w:multiLevelType w:val="hybridMultilevel"/>
    <w:tmpl w:val="D60071C8"/>
    <w:lvl w:ilvl="0" w:tplc="CCF088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E4DBC"/>
    <w:multiLevelType w:val="hybridMultilevel"/>
    <w:tmpl w:val="FED257A6"/>
    <w:lvl w:ilvl="0" w:tplc="FB60441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7197A"/>
    <w:multiLevelType w:val="singleLevel"/>
    <w:tmpl w:val="FB6044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CA387D"/>
    <w:multiLevelType w:val="hybridMultilevel"/>
    <w:tmpl w:val="97506F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B4F83"/>
    <w:multiLevelType w:val="multilevel"/>
    <w:tmpl w:val="EA8ECBD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A22CE"/>
    <w:multiLevelType w:val="hybridMultilevel"/>
    <w:tmpl w:val="301CE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65074"/>
    <w:multiLevelType w:val="hybridMultilevel"/>
    <w:tmpl w:val="7596689C"/>
    <w:lvl w:ilvl="0" w:tplc="5FC43F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0"/>
  </w:num>
  <w:num w:numId="5">
    <w:abstractNumId w:val="5"/>
  </w:num>
  <w:num w:numId="6">
    <w:abstractNumId w:val="2"/>
  </w:num>
  <w:num w:numId="7">
    <w:abstractNumId w:val="21"/>
  </w:num>
  <w:num w:numId="8">
    <w:abstractNumId w:val="6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8"/>
  </w:num>
  <w:num w:numId="14">
    <w:abstractNumId w:val="11"/>
  </w:num>
  <w:num w:numId="15">
    <w:abstractNumId w:val="24"/>
  </w:num>
  <w:num w:numId="16">
    <w:abstractNumId w:val="28"/>
  </w:num>
  <w:num w:numId="17">
    <w:abstractNumId w:val="4"/>
  </w:num>
  <w:num w:numId="18">
    <w:abstractNumId w:val="10"/>
  </w:num>
  <w:num w:numId="19">
    <w:abstractNumId w:val="25"/>
  </w:num>
  <w:num w:numId="20">
    <w:abstractNumId w:val="13"/>
  </w:num>
  <w:num w:numId="21">
    <w:abstractNumId w:val="26"/>
  </w:num>
  <w:num w:numId="22">
    <w:abstractNumId w:val="18"/>
  </w:num>
  <w:num w:numId="23">
    <w:abstractNumId w:val="27"/>
  </w:num>
  <w:num w:numId="24">
    <w:abstractNumId w:val="7"/>
  </w:num>
  <w:num w:numId="25">
    <w:abstractNumId w:val="1"/>
  </w:num>
  <w:num w:numId="26">
    <w:abstractNumId w:val="19"/>
  </w:num>
  <w:num w:numId="27">
    <w:abstractNumId w:val="12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D0"/>
    <w:rsid w:val="00071C94"/>
    <w:rsid w:val="000769B3"/>
    <w:rsid w:val="000948D8"/>
    <w:rsid w:val="00096CB5"/>
    <w:rsid w:val="000C303E"/>
    <w:rsid w:val="000D341D"/>
    <w:rsid w:val="000D716C"/>
    <w:rsid w:val="000F62DB"/>
    <w:rsid w:val="001040BF"/>
    <w:rsid w:val="00151C4D"/>
    <w:rsid w:val="0015206D"/>
    <w:rsid w:val="00161789"/>
    <w:rsid w:val="00162A54"/>
    <w:rsid w:val="001907B4"/>
    <w:rsid w:val="001B2788"/>
    <w:rsid w:val="001F4863"/>
    <w:rsid w:val="00203ECC"/>
    <w:rsid w:val="00212B6E"/>
    <w:rsid w:val="002559AE"/>
    <w:rsid w:val="00265040"/>
    <w:rsid w:val="00282E24"/>
    <w:rsid w:val="002A400B"/>
    <w:rsid w:val="002B49EF"/>
    <w:rsid w:val="002D0D68"/>
    <w:rsid w:val="00303410"/>
    <w:rsid w:val="00311F51"/>
    <w:rsid w:val="00320240"/>
    <w:rsid w:val="00365773"/>
    <w:rsid w:val="00365BA5"/>
    <w:rsid w:val="00367161"/>
    <w:rsid w:val="00386D5E"/>
    <w:rsid w:val="003A3624"/>
    <w:rsid w:val="003B2FC8"/>
    <w:rsid w:val="003F7BFE"/>
    <w:rsid w:val="0040420A"/>
    <w:rsid w:val="00406A3C"/>
    <w:rsid w:val="00464AED"/>
    <w:rsid w:val="004708EC"/>
    <w:rsid w:val="004941A4"/>
    <w:rsid w:val="004A4432"/>
    <w:rsid w:val="005007BF"/>
    <w:rsid w:val="00502A44"/>
    <w:rsid w:val="00566C5D"/>
    <w:rsid w:val="005B50D8"/>
    <w:rsid w:val="005D7237"/>
    <w:rsid w:val="0064193F"/>
    <w:rsid w:val="0067024C"/>
    <w:rsid w:val="00687F8B"/>
    <w:rsid w:val="006B60D0"/>
    <w:rsid w:val="006C1EE5"/>
    <w:rsid w:val="006D53A2"/>
    <w:rsid w:val="00701E8E"/>
    <w:rsid w:val="00713BE2"/>
    <w:rsid w:val="00717D64"/>
    <w:rsid w:val="00723445"/>
    <w:rsid w:val="007277D0"/>
    <w:rsid w:val="00752017"/>
    <w:rsid w:val="007A5D5C"/>
    <w:rsid w:val="007D51B4"/>
    <w:rsid w:val="008012F1"/>
    <w:rsid w:val="00810B16"/>
    <w:rsid w:val="008400B6"/>
    <w:rsid w:val="00847666"/>
    <w:rsid w:val="00876BD4"/>
    <w:rsid w:val="008A3CD1"/>
    <w:rsid w:val="008B30AE"/>
    <w:rsid w:val="008D2522"/>
    <w:rsid w:val="008D3C82"/>
    <w:rsid w:val="008E6F18"/>
    <w:rsid w:val="00905B76"/>
    <w:rsid w:val="00911412"/>
    <w:rsid w:val="0092633B"/>
    <w:rsid w:val="00973C04"/>
    <w:rsid w:val="00985A6F"/>
    <w:rsid w:val="009A780A"/>
    <w:rsid w:val="009C4540"/>
    <w:rsid w:val="009D12A2"/>
    <w:rsid w:val="009D35DB"/>
    <w:rsid w:val="00A22DC0"/>
    <w:rsid w:val="00A23488"/>
    <w:rsid w:val="00A457E2"/>
    <w:rsid w:val="00A45BE0"/>
    <w:rsid w:val="00A47DFA"/>
    <w:rsid w:val="00A51F21"/>
    <w:rsid w:val="00A618AB"/>
    <w:rsid w:val="00A83541"/>
    <w:rsid w:val="00AB38FC"/>
    <w:rsid w:val="00AB59FA"/>
    <w:rsid w:val="00AF39C7"/>
    <w:rsid w:val="00B40FF0"/>
    <w:rsid w:val="00B6597C"/>
    <w:rsid w:val="00B749E2"/>
    <w:rsid w:val="00B9056E"/>
    <w:rsid w:val="00B914EA"/>
    <w:rsid w:val="00B92BAF"/>
    <w:rsid w:val="00BA6BEA"/>
    <w:rsid w:val="00BB2060"/>
    <w:rsid w:val="00BC493F"/>
    <w:rsid w:val="00C02B68"/>
    <w:rsid w:val="00C56312"/>
    <w:rsid w:val="00C6535F"/>
    <w:rsid w:val="00C65E09"/>
    <w:rsid w:val="00C9520E"/>
    <w:rsid w:val="00CA60A1"/>
    <w:rsid w:val="00CB4892"/>
    <w:rsid w:val="00CD16CF"/>
    <w:rsid w:val="00D17F66"/>
    <w:rsid w:val="00D42613"/>
    <w:rsid w:val="00D57443"/>
    <w:rsid w:val="00DA156D"/>
    <w:rsid w:val="00DB1165"/>
    <w:rsid w:val="00DB261D"/>
    <w:rsid w:val="00DC01AC"/>
    <w:rsid w:val="00DC12A3"/>
    <w:rsid w:val="00DC6A7B"/>
    <w:rsid w:val="00DD02F6"/>
    <w:rsid w:val="00DE0C30"/>
    <w:rsid w:val="00E05CDD"/>
    <w:rsid w:val="00E451CA"/>
    <w:rsid w:val="00E45A5A"/>
    <w:rsid w:val="00E5781A"/>
    <w:rsid w:val="00E714ED"/>
    <w:rsid w:val="00E87E20"/>
    <w:rsid w:val="00EA129E"/>
    <w:rsid w:val="00EC5B64"/>
    <w:rsid w:val="00EE0DB0"/>
    <w:rsid w:val="00F107BB"/>
    <w:rsid w:val="00F115B5"/>
    <w:rsid w:val="00F1540F"/>
    <w:rsid w:val="00F32D8D"/>
    <w:rsid w:val="00F42B9C"/>
    <w:rsid w:val="00F5285F"/>
    <w:rsid w:val="00F6275B"/>
    <w:rsid w:val="00F707F9"/>
    <w:rsid w:val="00F83D42"/>
    <w:rsid w:val="00F963D2"/>
    <w:rsid w:val="00FD1BE8"/>
    <w:rsid w:val="00FD3CDF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B5DBA"/>
  <w15:chartTrackingRefBased/>
  <w15:docId w15:val="{F79AC640-E701-4A76-95B6-F646F674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115B5"/>
    <w:rPr>
      <w:sz w:val="24"/>
      <w:szCs w:val="24"/>
    </w:rPr>
  </w:style>
  <w:style w:type="paragraph" w:styleId="Naslov1">
    <w:name w:val="heading 1"/>
    <w:basedOn w:val="Navaden"/>
    <w:next w:val="Navaden"/>
    <w:qFormat/>
    <w:rsid w:val="00367161"/>
    <w:pPr>
      <w:keepNext/>
      <w:numPr>
        <w:numId w:val="4"/>
      </w:numPr>
      <w:outlineLvl w:val="0"/>
    </w:pPr>
    <w:rPr>
      <w:rFonts w:ascii="Arial" w:hAnsi="Arial"/>
      <w:b/>
      <w:sz w:val="22"/>
      <w:szCs w:val="20"/>
      <w:lang w:eastAsia="en-US"/>
    </w:rPr>
  </w:style>
  <w:style w:type="paragraph" w:styleId="Naslov3">
    <w:name w:val="heading 3"/>
    <w:basedOn w:val="Navaden"/>
    <w:next w:val="Navaden"/>
    <w:qFormat/>
    <w:rsid w:val="00DE0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367161"/>
    <w:pPr>
      <w:tabs>
        <w:tab w:val="center" w:pos="4536"/>
        <w:tab w:val="right" w:pos="9072"/>
      </w:tabs>
    </w:pPr>
    <w:rPr>
      <w:rFonts w:ascii="Arial" w:hAnsi="Arial"/>
      <w:sz w:val="22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810B16"/>
    <w:pPr>
      <w:ind w:left="708"/>
    </w:pPr>
    <w:rPr>
      <w:rFonts w:ascii="Arial" w:hAnsi="Arial"/>
      <w:sz w:val="22"/>
      <w:szCs w:val="20"/>
      <w:lang w:val="en-AU"/>
    </w:rPr>
  </w:style>
  <w:style w:type="paragraph" w:styleId="Besedilooblaka">
    <w:name w:val="Balloon Text"/>
    <w:basedOn w:val="Navaden"/>
    <w:link w:val="BesedilooblakaZnak"/>
    <w:rsid w:val="00D4261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42613"/>
    <w:rPr>
      <w:rFonts w:ascii="Segoe UI" w:hAnsi="Segoe UI" w:cs="Segoe UI"/>
      <w:sz w:val="18"/>
      <w:szCs w:val="18"/>
    </w:rPr>
  </w:style>
  <w:style w:type="character" w:styleId="Hiperpovezava">
    <w:name w:val="Hyperlink"/>
    <w:rsid w:val="00DA156D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7277D0"/>
    <w:rPr>
      <w:color w:val="605E5C"/>
      <w:shd w:val="clear" w:color="auto" w:fill="E1DFDD"/>
    </w:rPr>
  </w:style>
  <w:style w:type="character" w:styleId="Pripombasklic">
    <w:name w:val="annotation reference"/>
    <w:rsid w:val="00DB116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B11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B1165"/>
  </w:style>
  <w:style w:type="paragraph" w:styleId="Zadevapripombe">
    <w:name w:val="annotation subject"/>
    <w:basedOn w:val="Pripombabesedilo"/>
    <w:next w:val="Pripombabesedilo"/>
    <w:link w:val="ZadevapripombeZnak"/>
    <w:rsid w:val="00DB1165"/>
    <w:rPr>
      <w:b/>
      <w:bCs/>
    </w:rPr>
  </w:style>
  <w:style w:type="character" w:customStyle="1" w:styleId="ZadevapripombeZnak">
    <w:name w:val="Zadeva pripombe Znak"/>
    <w:link w:val="Zadevapripombe"/>
    <w:rsid w:val="00DB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.kaplan.novak@b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@bf.uni-lj.si" TargetMode="External"/><Relationship Id="rId5" Type="http://schemas.openxmlformats.org/officeDocument/2006/relationships/hyperlink" Target="mailto:kadri@bf.uni-l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(MEDNARODNA) OBJAVA PROSTIH DELOVNIH MEST</vt:lpstr>
      <vt:lpstr>JAVNA (MEDNARODNA) OBJAVA PROSTIH DELOVNIH MEST</vt:lpstr>
    </vt:vector>
  </TitlesOfParts>
  <Company/>
  <LinksUpToDate>false</LinksUpToDate>
  <CharactersWithSpaces>3625</CharactersWithSpaces>
  <SharedDoc>false</SharedDoc>
  <HLinks>
    <vt:vector size="12" baseType="variant"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mailto:natasa.miklavcic@bf.uni-lj.si</vt:lpwstr>
      </vt:variant>
      <vt:variant>
        <vt:lpwstr/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mailto:kadri@bf.uni-lj.si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Tina Deželak</dc:creator>
  <cp:keywords/>
  <dc:description/>
  <cp:lastModifiedBy>Adlešič, Renata</cp:lastModifiedBy>
  <cp:revision>2</cp:revision>
  <cp:lastPrinted>2019-07-09T07:55:00Z</cp:lastPrinted>
  <dcterms:created xsi:type="dcterms:W3CDTF">2024-11-15T11:58:00Z</dcterms:created>
  <dcterms:modified xsi:type="dcterms:W3CDTF">2024-11-15T11:58:00Z</dcterms:modified>
</cp:coreProperties>
</file>