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021A" w14:textId="39B064EA" w:rsidR="001047CC" w:rsidRPr="009032A4" w:rsidRDefault="001047CC" w:rsidP="00AB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9032A4">
        <w:rPr>
          <w:rFonts w:ascii="Arial" w:hAnsi="Arial" w:cs="Arial"/>
          <w:b/>
          <w:lang w:val="sl-SI"/>
        </w:rPr>
        <w:t>Članica</w:t>
      </w:r>
      <w:r w:rsidR="005B2DC6">
        <w:rPr>
          <w:rFonts w:ascii="Arial" w:hAnsi="Arial" w:cs="Arial"/>
          <w:b/>
          <w:lang w:val="sl-SI"/>
        </w:rPr>
        <w:t>:</w:t>
      </w:r>
      <w:r w:rsidRPr="009032A4">
        <w:rPr>
          <w:rFonts w:ascii="Arial" w:hAnsi="Arial" w:cs="Arial"/>
          <w:b/>
          <w:lang w:val="sl-SI"/>
        </w:rPr>
        <w:t xml:space="preserve"> UL: BIOTEHNIŠKA FAKULTETA, Jamnikarjeva 101, 1000 Ljubljana</w:t>
      </w:r>
    </w:p>
    <w:p w14:paraId="2B046881" w14:textId="77777777" w:rsidR="001047CC" w:rsidRPr="009032A4" w:rsidRDefault="001047CC" w:rsidP="00AB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lang w:val="sl-SI"/>
        </w:rPr>
        <w:t>razpisuje prosto delovno mesto:</w:t>
      </w:r>
    </w:p>
    <w:p w14:paraId="6329D429" w14:textId="77777777" w:rsidR="001047CC" w:rsidRPr="009032A4" w:rsidRDefault="001047CC" w:rsidP="00AB10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</w:pPr>
    </w:p>
    <w:p w14:paraId="56BD04AE" w14:textId="49E52B75" w:rsidR="00A37000" w:rsidRPr="009032A4" w:rsidRDefault="00606F29" w:rsidP="00AB10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</w:pPr>
      <w:r w:rsidRPr="00606F29">
        <w:rPr>
          <w:rFonts w:ascii="Arial" w:eastAsia="Times New Roman" w:hAnsi="Arial" w:cs="Arial"/>
          <w:b/>
          <w:bCs/>
          <w:caps/>
          <w:bdr w:val="none" w:sz="0" w:space="0" w:color="auto" w:frame="1"/>
          <w:lang w:val="sl-SI" w:eastAsia="sl-SI"/>
        </w:rPr>
        <w:t xml:space="preserve">SAMOSTOJNI STROKOVNI DELAVEC VII/2 (I) </w:t>
      </w:r>
      <w:r w:rsidR="00A9171A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(</w:t>
      </w:r>
      <w:r w:rsidR="00CC29D2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m/ž</w:t>
      </w:r>
      <w:r w:rsidR="00A9171A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)</w:t>
      </w:r>
      <w:r w:rsidR="003D6E87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 xml:space="preserve">, </w:t>
      </w:r>
      <w:bookmarkStart w:id="0" w:name="_GoBack"/>
      <w:r w:rsidR="00653071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 xml:space="preserve">šifra </w:t>
      </w:r>
      <w:r w:rsidR="003D6E87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 xml:space="preserve">DM: </w:t>
      </w:r>
      <w:r w:rsidR="00CC29D2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J017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102</w:t>
      </w:r>
      <w:r w:rsidR="005B2DC6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, Tajništvo dekanata, Služba za kakovost</w:t>
      </w:r>
    </w:p>
    <w:bookmarkEnd w:id="0"/>
    <w:p w14:paraId="2C69749C" w14:textId="77777777" w:rsidR="00A37000" w:rsidRPr="009032A4" w:rsidRDefault="00A37000" w:rsidP="00AB10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</w:pPr>
    </w:p>
    <w:p w14:paraId="64AB3FA3" w14:textId="0E77622B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Šifra DM:</w:t>
      </w:r>
      <w:r w:rsidRPr="009032A4">
        <w:rPr>
          <w:rFonts w:ascii="Arial" w:hAnsi="Arial" w:cs="Arial"/>
          <w:lang w:val="sl-SI"/>
        </w:rPr>
        <w:t xml:space="preserve"> </w:t>
      </w:r>
      <w:r w:rsidR="00CC29D2" w:rsidRPr="009032A4">
        <w:rPr>
          <w:rFonts w:ascii="Arial" w:eastAsia="Times New Roman" w:hAnsi="Arial" w:cs="Arial"/>
          <w:bdr w:val="none" w:sz="0" w:space="0" w:color="auto" w:frame="1"/>
          <w:lang w:val="sl-SI" w:eastAsia="sl-SI"/>
        </w:rPr>
        <w:t>J017</w:t>
      </w:r>
      <w:r w:rsidR="00606F29">
        <w:rPr>
          <w:rFonts w:ascii="Arial" w:eastAsia="Times New Roman" w:hAnsi="Arial" w:cs="Arial"/>
          <w:bdr w:val="none" w:sz="0" w:space="0" w:color="auto" w:frame="1"/>
          <w:lang w:val="sl-SI" w:eastAsia="sl-SI"/>
        </w:rPr>
        <w:t>102</w:t>
      </w:r>
      <w:r w:rsidR="00F3527C" w:rsidRPr="009032A4">
        <w:rPr>
          <w:rFonts w:ascii="Arial" w:hAnsi="Arial" w:cs="Arial"/>
          <w:lang w:val="sl-SI"/>
        </w:rPr>
        <w:t xml:space="preserve"> </w:t>
      </w:r>
      <w:r w:rsidRPr="009032A4">
        <w:rPr>
          <w:rFonts w:ascii="Arial" w:hAnsi="Arial" w:cs="Arial"/>
          <w:lang w:val="sl-SI"/>
        </w:rPr>
        <w:t>(m/ž)</w:t>
      </w:r>
    </w:p>
    <w:p w14:paraId="18B54E8C" w14:textId="0A615FF6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Število razpisanih delovnih mest</w:t>
      </w:r>
      <w:r w:rsidRPr="009032A4">
        <w:rPr>
          <w:rFonts w:ascii="Arial" w:hAnsi="Arial" w:cs="Arial"/>
          <w:lang w:val="sl-SI"/>
        </w:rPr>
        <w:t xml:space="preserve">: </w:t>
      </w:r>
      <w:r w:rsidR="00F3527C" w:rsidRPr="009032A4">
        <w:rPr>
          <w:rFonts w:ascii="Arial" w:hAnsi="Arial" w:cs="Arial"/>
          <w:lang w:val="sl-SI"/>
        </w:rPr>
        <w:t>1</w:t>
      </w:r>
    </w:p>
    <w:p w14:paraId="7E930DC6" w14:textId="54AB2719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Šifra naziva:</w:t>
      </w:r>
      <w:r w:rsidRPr="009032A4">
        <w:rPr>
          <w:rFonts w:ascii="Arial" w:hAnsi="Arial" w:cs="Arial"/>
          <w:lang w:val="sl-SI"/>
        </w:rPr>
        <w:t xml:space="preserve"> </w:t>
      </w:r>
      <w:r w:rsidR="00F3527C" w:rsidRPr="009032A4">
        <w:rPr>
          <w:rFonts w:ascii="Arial" w:hAnsi="Arial" w:cs="Arial"/>
          <w:lang w:val="sl-SI"/>
        </w:rPr>
        <w:t>0</w:t>
      </w:r>
    </w:p>
    <w:p w14:paraId="6A84589E" w14:textId="4507D5E7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Naziv</w:t>
      </w:r>
      <w:r w:rsidRPr="009032A4">
        <w:rPr>
          <w:rFonts w:ascii="Arial" w:hAnsi="Arial" w:cs="Arial"/>
          <w:lang w:val="sl-SI"/>
        </w:rPr>
        <w:t xml:space="preserve">: </w:t>
      </w:r>
      <w:r w:rsidR="00F3527C" w:rsidRPr="009032A4">
        <w:rPr>
          <w:rFonts w:ascii="Arial" w:hAnsi="Arial" w:cs="Arial"/>
          <w:lang w:val="sl-SI"/>
        </w:rPr>
        <w:t>/</w:t>
      </w:r>
    </w:p>
    <w:p w14:paraId="7248909E" w14:textId="4DB346A7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Tarifni razred</w:t>
      </w:r>
      <w:r w:rsidRPr="009032A4">
        <w:rPr>
          <w:rFonts w:ascii="Arial" w:hAnsi="Arial" w:cs="Arial"/>
          <w:lang w:val="sl-SI"/>
        </w:rPr>
        <w:t xml:space="preserve">: </w:t>
      </w:r>
      <w:r w:rsidR="00F3527C" w:rsidRPr="009032A4">
        <w:rPr>
          <w:rFonts w:ascii="Arial" w:hAnsi="Arial" w:cs="Arial"/>
          <w:lang w:val="sl-SI"/>
        </w:rPr>
        <w:t>VII/</w:t>
      </w:r>
      <w:r w:rsidR="008C473B" w:rsidRPr="009032A4">
        <w:rPr>
          <w:rFonts w:ascii="Arial" w:hAnsi="Arial" w:cs="Arial"/>
          <w:lang w:val="sl-SI"/>
        </w:rPr>
        <w:t>2</w:t>
      </w:r>
    </w:p>
    <w:p w14:paraId="64E0FAD4" w14:textId="71AA5938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Plačna podskupina:</w:t>
      </w:r>
      <w:r w:rsidRPr="009032A4">
        <w:rPr>
          <w:rFonts w:ascii="Arial" w:hAnsi="Arial" w:cs="Arial"/>
          <w:lang w:val="sl-SI"/>
        </w:rPr>
        <w:t xml:space="preserve"> </w:t>
      </w:r>
      <w:r w:rsidR="00CC29D2" w:rsidRPr="009032A4">
        <w:rPr>
          <w:rFonts w:ascii="Arial" w:hAnsi="Arial" w:cs="Arial"/>
          <w:lang w:val="sl-SI"/>
        </w:rPr>
        <w:t>J</w:t>
      </w:r>
      <w:r w:rsidR="008C473B" w:rsidRPr="009032A4">
        <w:rPr>
          <w:rFonts w:ascii="Arial" w:hAnsi="Arial" w:cs="Arial"/>
          <w:lang w:val="sl-SI"/>
        </w:rPr>
        <w:t>1</w:t>
      </w:r>
    </w:p>
    <w:p w14:paraId="2603738E" w14:textId="167DFE91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Plačni razred:</w:t>
      </w:r>
      <w:r w:rsidRPr="009032A4">
        <w:rPr>
          <w:rFonts w:ascii="Arial" w:hAnsi="Arial" w:cs="Arial"/>
          <w:lang w:val="sl-SI"/>
        </w:rPr>
        <w:t xml:space="preserve"> </w:t>
      </w:r>
      <w:r w:rsidR="00606F29">
        <w:rPr>
          <w:rFonts w:ascii="Arial" w:hAnsi="Arial" w:cs="Arial"/>
          <w:lang w:val="sl-SI"/>
        </w:rPr>
        <w:t>36</w:t>
      </w:r>
    </w:p>
    <w:p w14:paraId="6D74CE92" w14:textId="3F377832" w:rsidR="001918B3" w:rsidRPr="009032A4" w:rsidRDefault="001047CC" w:rsidP="00AB1051">
      <w:pPr>
        <w:spacing w:after="0" w:line="240" w:lineRule="auto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hAnsi="Arial" w:cs="Arial"/>
          <w:b/>
          <w:lang w:val="sl-SI"/>
        </w:rPr>
        <w:t>Trajanje zaposlitve:</w:t>
      </w:r>
      <w:r w:rsidRPr="009032A4">
        <w:rPr>
          <w:rFonts w:ascii="Arial" w:hAnsi="Arial" w:cs="Arial"/>
          <w:lang w:val="sl-SI"/>
        </w:rPr>
        <w:t xml:space="preserve"> </w:t>
      </w:r>
      <w:r w:rsidR="00F20410">
        <w:rPr>
          <w:rFonts w:ascii="Arial" w:hAnsi="Arial" w:cs="Arial"/>
          <w:lang w:val="sl-SI"/>
        </w:rPr>
        <w:t>nedoločen čas</w:t>
      </w:r>
    </w:p>
    <w:p w14:paraId="3525BBE3" w14:textId="06BCF06C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Vrsta zaposlitve</w:t>
      </w:r>
      <w:r w:rsidRPr="009032A4">
        <w:rPr>
          <w:rFonts w:ascii="Arial" w:hAnsi="Arial" w:cs="Arial"/>
          <w:lang w:val="sl-SI"/>
        </w:rPr>
        <w:t xml:space="preserve">: </w:t>
      </w:r>
      <w:r w:rsidR="00F20410">
        <w:rPr>
          <w:rFonts w:ascii="Arial" w:hAnsi="Arial" w:cs="Arial"/>
          <w:lang w:val="sl-SI"/>
        </w:rPr>
        <w:t>polni</w:t>
      </w:r>
      <w:r w:rsidR="00AB1051" w:rsidRPr="009032A4">
        <w:rPr>
          <w:rFonts w:ascii="Arial" w:hAnsi="Arial" w:cs="Arial"/>
          <w:lang w:val="sl-SI"/>
        </w:rPr>
        <w:t xml:space="preserve"> delovni čas </w:t>
      </w:r>
    </w:p>
    <w:p w14:paraId="03A5CF42" w14:textId="1F732EB4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Poskusno delo</w:t>
      </w:r>
      <w:r w:rsidRPr="009032A4">
        <w:rPr>
          <w:rFonts w:ascii="Arial" w:hAnsi="Arial" w:cs="Arial"/>
          <w:lang w:val="sl-SI"/>
        </w:rPr>
        <w:t xml:space="preserve">: </w:t>
      </w:r>
      <w:r w:rsidR="00F3527C" w:rsidRPr="009032A4">
        <w:rPr>
          <w:rFonts w:ascii="Arial" w:hAnsi="Arial" w:cs="Arial"/>
          <w:lang w:val="sl-SI"/>
        </w:rPr>
        <w:t>3 mesece</w:t>
      </w:r>
    </w:p>
    <w:p w14:paraId="0B0CB7A6" w14:textId="1C8D109F" w:rsidR="001047CC" w:rsidRPr="009032A4" w:rsidRDefault="001047CC" w:rsidP="00AB1051">
      <w:pPr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9032A4">
        <w:rPr>
          <w:rFonts w:ascii="Arial" w:hAnsi="Arial" w:cs="Arial"/>
          <w:b/>
          <w:lang w:val="sl-SI"/>
        </w:rPr>
        <w:t xml:space="preserve">Delovne izkušnje: </w:t>
      </w:r>
      <w:r w:rsidR="00606F29">
        <w:rPr>
          <w:rFonts w:ascii="Arial" w:hAnsi="Arial" w:cs="Arial"/>
          <w:bCs/>
          <w:lang w:val="sl-SI"/>
        </w:rPr>
        <w:t>delovne izkušnje so zaželene</w:t>
      </w:r>
    </w:p>
    <w:p w14:paraId="01EE1647" w14:textId="77777777" w:rsidR="009B745A" w:rsidRPr="009032A4" w:rsidRDefault="009B745A" w:rsidP="00AB10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</w:pPr>
    </w:p>
    <w:p w14:paraId="25D95366" w14:textId="4B20B806" w:rsidR="00576275" w:rsidRPr="009032A4" w:rsidRDefault="00576275" w:rsidP="00AB10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eastAsia="Times New Roman" w:hAnsi="Arial" w:cs="Arial"/>
          <w:b/>
          <w:lang w:val="sl-SI" w:eastAsia="sl-SI"/>
        </w:rPr>
        <w:t>Pogoji za zasedbo delovnega mesta</w:t>
      </w:r>
      <w:r w:rsidR="00D33E54" w:rsidRPr="009032A4">
        <w:rPr>
          <w:rFonts w:ascii="Arial" w:eastAsia="Times New Roman" w:hAnsi="Arial" w:cs="Arial"/>
          <w:b/>
          <w:lang w:val="sl-SI" w:eastAsia="sl-SI"/>
        </w:rPr>
        <w:t xml:space="preserve"> (iz opisnega lista)</w:t>
      </w:r>
      <w:r w:rsidRPr="009032A4">
        <w:rPr>
          <w:rFonts w:ascii="Arial" w:eastAsia="Times New Roman" w:hAnsi="Arial" w:cs="Arial"/>
          <w:lang w:val="sl-SI" w:eastAsia="sl-SI"/>
        </w:rPr>
        <w:t>:</w:t>
      </w:r>
    </w:p>
    <w:p w14:paraId="79EEEE23" w14:textId="77777777" w:rsidR="00AB1051" w:rsidRPr="009032A4" w:rsidRDefault="00AB1051" w:rsidP="00AB1051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eastAsia="Times New Roman" w:hAnsi="Arial" w:cs="Arial"/>
          <w:noProof/>
          <w:lang w:val="sl-SI" w:eastAsia="sl-SI"/>
        </w:rPr>
        <w:t xml:space="preserve">specializacija po visokošolski izobrazbi (prejšnja) </w:t>
      </w:r>
      <w:r w:rsidRPr="009032A4">
        <w:rPr>
          <w:rFonts w:ascii="Arial" w:eastAsia="Times New Roman" w:hAnsi="Arial" w:cs="Arial"/>
          <w:lang w:val="sl-SI" w:eastAsia="sl-SI"/>
        </w:rPr>
        <w:t>ustrezne smeri</w:t>
      </w:r>
    </w:p>
    <w:p w14:paraId="5E32A1F6" w14:textId="77777777" w:rsidR="00AB1051" w:rsidRPr="009032A4" w:rsidRDefault="00AB1051" w:rsidP="00AB1051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eastAsia="Times New Roman" w:hAnsi="Arial" w:cs="Arial"/>
          <w:lang w:val="sl-SI" w:eastAsia="sl-SI"/>
        </w:rPr>
        <w:t xml:space="preserve">visokošolska univerzitetna izobrazba (prejšnja) ustrezne smeri </w:t>
      </w:r>
    </w:p>
    <w:p w14:paraId="577C394D" w14:textId="77777777" w:rsidR="00AB1051" w:rsidRPr="009032A4" w:rsidRDefault="00AB1051" w:rsidP="00AB1051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eastAsia="Times New Roman" w:hAnsi="Arial" w:cs="Arial"/>
          <w:lang w:val="sl-SI" w:eastAsia="sl-SI"/>
        </w:rPr>
        <w:t>magistrska izobrazba (2. Bolonjska stopnja) ustrezne smeri</w:t>
      </w:r>
    </w:p>
    <w:p w14:paraId="4C72BFD4" w14:textId="6B2A4A80" w:rsidR="00653071" w:rsidRPr="009032A4" w:rsidRDefault="00653071" w:rsidP="00AB1051">
      <w:pPr>
        <w:pStyle w:val="Odstavekseznama"/>
        <w:spacing w:after="0" w:line="240" w:lineRule="auto"/>
        <w:jc w:val="both"/>
        <w:textAlignment w:val="baseline"/>
        <w:rPr>
          <w:rFonts w:ascii="Arial" w:eastAsia="Times New Roman" w:hAnsi="Arial" w:cs="Arial"/>
          <w:lang w:val="sl-SI" w:eastAsia="sl-SI"/>
        </w:rPr>
      </w:pPr>
    </w:p>
    <w:p w14:paraId="633A35A3" w14:textId="77777777" w:rsidR="00AB1051" w:rsidRPr="009032A4" w:rsidRDefault="00576275" w:rsidP="00AB105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sl-SI" w:eastAsia="sl-SI"/>
        </w:rPr>
      </w:pPr>
      <w:r w:rsidRPr="009032A4">
        <w:rPr>
          <w:rFonts w:ascii="Arial" w:eastAsia="Times New Roman" w:hAnsi="Arial" w:cs="Arial"/>
          <w:b/>
          <w:lang w:val="sl-SI" w:eastAsia="sl-SI"/>
        </w:rPr>
        <w:t>Funkcionalna znanja</w:t>
      </w:r>
      <w:r w:rsidR="00653071" w:rsidRPr="009032A4">
        <w:rPr>
          <w:rFonts w:ascii="Arial" w:eastAsia="Times New Roman" w:hAnsi="Arial" w:cs="Arial"/>
          <w:b/>
          <w:lang w:val="sl-SI" w:eastAsia="sl-SI"/>
        </w:rPr>
        <w:t xml:space="preserve"> (iz opisnega lista)</w:t>
      </w:r>
      <w:r w:rsidR="00A273B9" w:rsidRPr="009032A4">
        <w:rPr>
          <w:rFonts w:ascii="Arial" w:eastAsia="Times New Roman" w:hAnsi="Arial" w:cs="Arial"/>
          <w:b/>
          <w:lang w:val="sl-SI" w:eastAsia="sl-SI"/>
        </w:rPr>
        <w:t>:</w:t>
      </w:r>
    </w:p>
    <w:p w14:paraId="738B73E4" w14:textId="651E7800" w:rsidR="00AB1051" w:rsidRPr="009032A4" w:rsidRDefault="00AB1051" w:rsidP="00AB1051">
      <w:pPr>
        <w:pStyle w:val="Odstavekseznama"/>
        <w:numPr>
          <w:ilvl w:val="0"/>
          <w:numId w:val="26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lang w:val="sl-SI" w:eastAsia="sl-SI"/>
        </w:rPr>
      </w:pPr>
      <w:r w:rsidRPr="009032A4">
        <w:rPr>
          <w:rFonts w:ascii="Arial" w:eastAsia="Times New Roman" w:hAnsi="Arial" w:cs="Arial"/>
          <w:noProof/>
          <w:lang w:eastAsia="sl-SI"/>
        </w:rPr>
        <w:t xml:space="preserve">znanje </w:t>
      </w:r>
      <w:r w:rsidR="00B717CE">
        <w:rPr>
          <w:rFonts w:ascii="Arial" w:eastAsia="Times New Roman" w:hAnsi="Arial" w:cs="Arial"/>
          <w:noProof/>
          <w:lang w:eastAsia="sl-SI"/>
        </w:rPr>
        <w:t>najmanj e</w:t>
      </w:r>
      <w:r w:rsidR="00606F29">
        <w:rPr>
          <w:rFonts w:ascii="Arial" w:eastAsia="Times New Roman" w:hAnsi="Arial" w:cs="Arial"/>
          <w:noProof/>
          <w:lang w:eastAsia="sl-SI"/>
        </w:rPr>
        <w:t>n</w:t>
      </w:r>
      <w:r w:rsidR="00B717CE">
        <w:rPr>
          <w:rFonts w:ascii="Arial" w:eastAsia="Times New Roman" w:hAnsi="Arial" w:cs="Arial"/>
          <w:noProof/>
          <w:lang w:eastAsia="sl-SI"/>
        </w:rPr>
        <w:t xml:space="preserve">ega svetovnega </w:t>
      </w:r>
      <w:r w:rsidRPr="009032A4">
        <w:rPr>
          <w:rFonts w:ascii="Arial" w:eastAsia="Times New Roman" w:hAnsi="Arial" w:cs="Arial"/>
          <w:noProof/>
          <w:lang w:eastAsia="sl-SI"/>
        </w:rPr>
        <w:t>jezik</w:t>
      </w:r>
      <w:r w:rsidR="00B717CE">
        <w:rPr>
          <w:rFonts w:ascii="Arial" w:eastAsia="Times New Roman" w:hAnsi="Arial" w:cs="Arial"/>
          <w:noProof/>
          <w:lang w:eastAsia="sl-SI"/>
        </w:rPr>
        <w:t>a</w:t>
      </w:r>
      <w:r w:rsidRPr="009032A4">
        <w:rPr>
          <w:rFonts w:ascii="Arial" w:eastAsia="Times New Roman" w:hAnsi="Arial" w:cs="Arial"/>
          <w:noProof/>
          <w:lang w:eastAsia="sl-SI"/>
        </w:rPr>
        <w:t>, znanja za uporabo računalniških programov, poznavanje predpisov področja, komunikativnost, vodstvene in organizacijske sposobnosti</w:t>
      </w:r>
    </w:p>
    <w:p w14:paraId="4631915D" w14:textId="77777777" w:rsidR="00576275" w:rsidRPr="009032A4" w:rsidRDefault="00576275" w:rsidP="00AB1051">
      <w:pPr>
        <w:spacing w:after="72" w:line="240" w:lineRule="auto"/>
        <w:jc w:val="both"/>
        <w:textAlignment w:val="baseline"/>
        <w:rPr>
          <w:rFonts w:ascii="Arial" w:eastAsia="Times New Roman" w:hAnsi="Arial" w:cs="Arial"/>
          <w:lang w:val="sl-SI" w:eastAsia="sl-SI"/>
        </w:rPr>
      </w:pPr>
    </w:p>
    <w:p w14:paraId="2B3CB79F" w14:textId="7AA0D366" w:rsidR="00AB1051" w:rsidRPr="009032A4" w:rsidRDefault="00A273B9" w:rsidP="00AB10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</w:pPr>
      <w:r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Splošni in p</w:t>
      </w:r>
      <w:r w:rsidR="004B6DF3" w:rsidRPr="009032A4">
        <w:rPr>
          <w:rFonts w:ascii="Arial" w:eastAsia="Times New Roman" w:hAnsi="Arial" w:cs="Arial"/>
          <w:b/>
          <w:bCs/>
          <w:bdr w:val="none" w:sz="0" w:space="0" w:color="auto" w:frame="1"/>
          <w:lang w:val="sl-SI" w:eastAsia="sl-SI"/>
        </w:rPr>
        <w:t>odrobnejši opis:</w:t>
      </w:r>
    </w:p>
    <w:p w14:paraId="42C69C39" w14:textId="77777777" w:rsidR="00606F29" w:rsidRPr="00C02E51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C02E51">
        <w:rPr>
          <w:rFonts w:ascii="Arial" w:eastAsia="Times New Roman" w:hAnsi="Arial" w:cs="Arial"/>
          <w:noProof/>
          <w:lang w:eastAsia="sl-SI"/>
        </w:rPr>
        <w:t>samostojno opravlja strokovne naloge na svojem delovnem področju</w:t>
      </w:r>
    </w:p>
    <w:p w14:paraId="58641B8F" w14:textId="77777777" w:rsidR="00606F29" w:rsidRPr="00C02E51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C02E51">
        <w:rPr>
          <w:rFonts w:ascii="Arial" w:eastAsia="Times New Roman" w:hAnsi="Arial" w:cs="Arial"/>
          <w:noProof/>
          <w:lang w:eastAsia="sl-SI"/>
        </w:rPr>
        <w:t>oblikuje poročila, sklepe in stališča delovnega področja</w:t>
      </w:r>
    </w:p>
    <w:p w14:paraId="13822986" w14:textId="77777777" w:rsidR="00606F29" w:rsidRPr="00C02E51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C02E51">
        <w:rPr>
          <w:rFonts w:ascii="Arial" w:eastAsia="Times New Roman" w:hAnsi="Arial" w:cs="Arial"/>
          <w:noProof/>
          <w:lang w:eastAsia="sl-SI"/>
        </w:rPr>
        <w:t>koordinira, spremlja in izvaja postopke svojega delovnega področja</w:t>
      </w:r>
    </w:p>
    <w:p w14:paraId="037FB4BA" w14:textId="77777777" w:rsidR="00606F29" w:rsidRPr="00C02E51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C02E51">
        <w:rPr>
          <w:rFonts w:ascii="Arial" w:eastAsia="Times New Roman" w:hAnsi="Arial" w:cs="Arial"/>
          <w:noProof/>
          <w:lang w:eastAsia="sl-SI"/>
        </w:rPr>
        <w:t>spremlja informacije in novosti na svojem delovnem področju</w:t>
      </w:r>
    </w:p>
    <w:p w14:paraId="5544FC24" w14:textId="77777777" w:rsidR="00606F29" w:rsidRPr="00C02E51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C02E51">
        <w:rPr>
          <w:rFonts w:ascii="Arial" w:eastAsia="Times New Roman" w:hAnsi="Arial" w:cs="Arial"/>
          <w:noProof/>
          <w:lang w:eastAsia="sl-SI"/>
        </w:rPr>
        <w:t>opravlja druge naloge, ki vsebinsko sodijo v širše področje delovnega mesta po nalogu nadrejenega</w:t>
      </w:r>
    </w:p>
    <w:p w14:paraId="70B0BC9F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je odgovoren za izvajanje sistema kakovosti in oblikuje predloge za njegov razvoj na vseh področjih delovanja fakultete, </w:t>
      </w:r>
    </w:p>
    <w:p w14:paraId="47410896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zagotavlja pripravo in izvedbo zunanje in notranje periodične institucionalne presoje kakovosti, s katero fakulteta ohranja veljavnost akreditacije, </w:t>
      </w:r>
    </w:p>
    <w:p w14:paraId="24F340D4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izvaja naloge, vezane na postopke na pristojni agenciji za zagotavljanje kakovosti na področju dela službe, v skladu s predpisi, </w:t>
      </w:r>
    </w:p>
    <w:p w14:paraId="230AD2CB" w14:textId="4DDBAC6B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samostojno opravlja strokovne naloge na področju evalvacijah št</w:t>
      </w:r>
      <w:r w:rsidR="004D71C3">
        <w:rPr>
          <w:rFonts w:ascii="Arial" w:eastAsia="Times New Roman" w:hAnsi="Arial" w:cs="Arial"/>
          <w:noProof/>
          <w:lang w:eastAsia="sl-SI"/>
        </w:rPr>
        <w:t xml:space="preserve">. </w:t>
      </w:r>
      <w:r w:rsidRPr="00D96DDA">
        <w:rPr>
          <w:rFonts w:ascii="Arial" w:eastAsia="Times New Roman" w:hAnsi="Arial" w:cs="Arial"/>
          <w:noProof/>
          <w:lang w:eastAsia="sl-SI"/>
        </w:rPr>
        <w:t xml:space="preserve">programov in v postopkih akreditacij, sprememb oz. evalvacij fakultete, </w:t>
      </w:r>
    </w:p>
    <w:p w14:paraId="71457E0D" w14:textId="58D89C14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samostojno opravlja strokovne naloge na področju samoevalvaciji št</w:t>
      </w:r>
      <w:r w:rsidR="0057495A">
        <w:rPr>
          <w:rFonts w:ascii="Arial" w:eastAsia="Times New Roman" w:hAnsi="Arial" w:cs="Arial"/>
          <w:noProof/>
          <w:lang w:eastAsia="sl-SI"/>
        </w:rPr>
        <w:t xml:space="preserve">. </w:t>
      </w:r>
      <w:r w:rsidRPr="00D96DDA">
        <w:rPr>
          <w:rFonts w:ascii="Arial" w:eastAsia="Times New Roman" w:hAnsi="Arial" w:cs="Arial"/>
          <w:noProof/>
          <w:lang w:eastAsia="sl-SI"/>
        </w:rPr>
        <w:t>programov in št</w:t>
      </w:r>
      <w:r w:rsidR="00D66003">
        <w:rPr>
          <w:rFonts w:ascii="Arial" w:eastAsia="Times New Roman" w:hAnsi="Arial" w:cs="Arial"/>
          <w:noProof/>
          <w:lang w:eastAsia="sl-SI"/>
        </w:rPr>
        <w:t xml:space="preserve">. </w:t>
      </w:r>
      <w:r w:rsidRPr="00D96DDA">
        <w:rPr>
          <w:rFonts w:ascii="Arial" w:eastAsia="Times New Roman" w:hAnsi="Arial" w:cs="Arial"/>
          <w:noProof/>
          <w:lang w:eastAsia="sl-SI"/>
        </w:rPr>
        <w:t>anket na fakulteti,</w:t>
      </w:r>
    </w:p>
    <w:p w14:paraId="12019D6E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ureja arhiv s področja akreditacij študijskih programov</w:t>
      </w:r>
    </w:p>
    <w:p w14:paraId="63013D3B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samostojno opravlja strokovne naloge na področju posvetovalnih obiskov, </w:t>
      </w:r>
    </w:p>
    <w:p w14:paraId="4196EA15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koordinira pripravo in izvedbo načrtov, poročil in ostalih strateških dokumentov fakultete</w:t>
      </w:r>
    </w:p>
    <w:p w14:paraId="559F05D0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pripravlja analize, poročila in načrte s strokovnega področja ter oblikuje priporočila,</w:t>
      </w:r>
    </w:p>
    <w:p w14:paraId="50AEE2C4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pripravlja in spremlja izvajanje ukrepov programa dela in strategije fakultete, </w:t>
      </w:r>
    </w:p>
    <w:p w14:paraId="603E49C0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pripravlja gradivo in predloge dokumentov na fakultetni ravni na področju dela, </w:t>
      </w:r>
    </w:p>
    <w:p w14:paraId="50A02EB4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izvaja naloge skrbnika organov fakultete (priprava gradiv in zapisnikov sej, priprava in odprema sklepov), </w:t>
      </w:r>
    </w:p>
    <w:p w14:paraId="2C2C9512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 xml:space="preserve">nudi podporo in svetuje drugim službam fakultete na svojem področju, </w:t>
      </w:r>
    </w:p>
    <w:p w14:paraId="455F99AC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sodeluje pri izvajanju projektov na širšem področju delovnega mesta</w:t>
      </w:r>
    </w:p>
    <w:p w14:paraId="7F9735EB" w14:textId="77777777" w:rsidR="00606F29" w:rsidRPr="00D96DDA" w:rsidRDefault="00606F29" w:rsidP="00606F29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noProof/>
          <w:lang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pripravlja in analizira različne vprašalnike in ankete</w:t>
      </w:r>
    </w:p>
    <w:p w14:paraId="017AF924" w14:textId="66FC81CA" w:rsidR="00F3527C" w:rsidRPr="00B717CE" w:rsidRDefault="00606F29" w:rsidP="00606F29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hAnsi="Arial" w:cs="Arial"/>
          <w:lang w:val="sl-SI" w:eastAsia="sl-SI"/>
        </w:rPr>
      </w:pPr>
      <w:r w:rsidRPr="00D96DDA">
        <w:rPr>
          <w:rFonts w:ascii="Arial" w:eastAsia="Times New Roman" w:hAnsi="Arial" w:cs="Arial"/>
          <w:noProof/>
          <w:lang w:eastAsia="sl-SI"/>
        </w:rPr>
        <w:t>opravlja druge naloge, ki vsebinsko sodijo v širše področje delovnega mesta po nalogu nadrejenega</w:t>
      </w:r>
      <w:r w:rsidR="00B717CE" w:rsidRPr="00B717CE">
        <w:rPr>
          <w:rFonts w:ascii="Arial" w:hAnsi="Arial" w:cs="Arial"/>
          <w:lang w:val="sl-SI" w:eastAsia="sl-SI"/>
        </w:rPr>
        <w:t>.</w:t>
      </w:r>
    </w:p>
    <w:p w14:paraId="185B9322" w14:textId="77777777" w:rsidR="001811AE" w:rsidRPr="009032A4" w:rsidRDefault="001811AE" w:rsidP="001811AE">
      <w:pPr>
        <w:spacing w:after="72" w:line="240" w:lineRule="auto"/>
        <w:jc w:val="both"/>
        <w:textAlignment w:val="baseline"/>
        <w:rPr>
          <w:rFonts w:ascii="Arial" w:hAnsi="Arial" w:cs="Arial"/>
          <w:b/>
          <w:lang w:val="sl-SI"/>
        </w:rPr>
      </w:pPr>
    </w:p>
    <w:p w14:paraId="2AE776F0" w14:textId="318B335C" w:rsidR="00AB1051" w:rsidRPr="009032A4" w:rsidRDefault="00576275" w:rsidP="00AB1051">
      <w:pPr>
        <w:spacing w:after="72" w:line="240" w:lineRule="auto"/>
        <w:jc w:val="both"/>
        <w:textAlignment w:val="baseline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b/>
          <w:lang w:val="sl-SI"/>
        </w:rPr>
        <w:t>Rok za prijavo:</w:t>
      </w:r>
      <w:r w:rsidRPr="009032A4">
        <w:rPr>
          <w:rFonts w:ascii="Arial" w:hAnsi="Arial" w:cs="Arial"/>
          <w:lang w:val="sl-SI"/>
        </w:rPr>
        <w:t xml:space="preserve"> </w:t>
      </w:r>
      <w:r w:rsidR="00F668F4">
        <w:rPr>
          <w:rFonts w:ascii="Arial" w:hAnsi="Arial" w:cs="Arial"/>
          <w:b/>
          <w:bCs/>
          <w:lang w:val="sl-SI"/>
        </w:rPr>
        <w:t>21</w:t>
      </w:r>
      <w:r w:rsidR="00CC29D2" w:rsidRPr="009032A4">
        <w:rPr>
          <w:rFonts w:ascii="Arial" w:hAnsi="Arial" w:cs="Arial"/>
          <w:b/>
          <w:bCs/>
          <w:lang w:val="sl-SI"/>
        </w:rPr>
        <w:t xml:space="preserve"> dni</w:t>
      </w:r>
      <w:r w:rsidR="00CC29D2" w:rsidRPr="009032A4">
        <w:rPr>
          <w:rFonts w:ascii="Arial" w:hAnsi="Arial" w:cs="Arial"/>
          <w:lang w:val="sl-SI"/>
        </w:rPr>
        <w:t xml:space="preserve">, </w:t>
      </w:r>
      <w:r w:rsidR="00B717CE">
        <w:rPr>
          <w:rFonts w:ascii="Arial" w:hAnsi="Arial" w:cs="Arial"/>
          <w:lang w:val="sl-SI"/>
        </w:rPr>
        <w:t xml:space="preserve">objava </w:t>
      </w:r>
      <w:r w:rsidR="00F668F4">
        <w:rPr>
          <w:rFonts w:ascii="Arial" w:hAnsi="Arial" w:cs="Arial"/>
          <w:lang w:val="sl-SI"/>
        </w:rPr>
        <w:t>2</w:t>
      </w:r>
      <w:r w:rsidR="001C32F8">
        <w:rPr>
          <w:rFonts w:ascii="Arial" w:hAnsi="Arial" w:cs="Arial"/>
          <w:lang w:val="sl-SI"/>
        </w:rPr>
        <w:t>5</w:t>
      </w:r>
      <w:r w:rsidR="00B717CE">
        <w:rPr>
          <w:rFonts w:ascii="Arial" w:hAnsi="Arial" w:cs="Arial"/>
          <w:lang w:val="sl-SI"/>
        </w:rPr>
        <w:t xml:space="preserve">. </w:t>
      </w:r>
      <w:r w:rsidR="00F668F4">
        <w:rPr>
          <w:rFonts w:ascii="Arial" w:hAnsi="Arial" w:cs="Arial"/>
          <w:lang w:val="sl-SI"/>
        </w:rPr>
        <w:t>7</w:t>
      </w:r>
      <w:r w:rsidR="00B717CE">
        <w:rPr>
          <w:rFonts w:ascii="Arial" w:hAnsi="Arial" w:cs="Arial"/>
          <w:lang w:val="sl-SI"/>
        </w:rPr>
        <w:t xml:space="preserve">. 2024 do </w:t>
      </w:r>
      <w:r w:rsidR="003A2DBC">
        <w:rPr>
          <w:rFonts w:ascii="Arial" w:hAnsi="Arial" w:cs="Arial"/>
          <w:lang w:val="sl-SI"/>
        </w:rPr>
        <w:t>vključno 15. 8. 2024.</w:t>
      </w:r>
    </w:p>
    <w:p w14:paraId="6E9E04AA" w14:textId="77777777" w:rsidR="00F80D9F" w:rsidRPr="009032A4" w:rsidRDefault="00F80D9F" w:rsidP="00F80D9F">
      <w:pPr>
        <w:spacing w:after="0" w:line="240" w:lineRule="auto"/>
        <w:jc w:val="both"/>
        <w:textAlignment w:val="baseline"/>
        <w:rPr>
          <w:rFonts w:ascii="Arial" w:hAnsi="Arial" w:cs="Arial"/>
          <w:lang w:val="sl-SI"/>
        </w:rPr>
      </w:pPr>
    </w:p>
    <w:p w14:paraId="7173E519" w14:textId="77777777" w:rsidR="00576275" w:rsidRPr="009032A4" w:rsidRDefault="00576275" w:rsidP="00AB1051">
      <w:pPr>
        <w:spacing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lang w:val="sl-SI"/>
        </w:rPr>
        <w:t xml:space="preserve">Elektronske vloge z življenjepisom in dokazili o izpolnjevanju pogojev naj kandidati v razpisnem roku pošljejo na elektronski naslov: </w:t>
      </w:r>
      <w:hyperlink r:id="rId6" w:history="1"/>
      <w:hyperlink r:id="rId7" w:history="1">
        <w:r w:rsidRPr="009032A4">
          <w:rPr>
            <w:rStyle w:val="Hiperpovezava"/>
            <w:rFonts w:ascii="Arial" w:hAnsi="Arial" w:cs="Arial"/>
            <w:color w:val="auto"/>
            <w:lang w:val="sl-SI"/>
          </w:rPr>
          <w:t>ks@bf.uni-lj.si</w:t>
        </w:r>
      </w:hyperlink>
      <w:r w:rsidRPr="009032A4">
        <w:rPr>
          <w:rFonts w:ascii="Arial" w:hAnsi="Arial" w:cs="Arial"/>
          <w:lang w:val="sl-SI"/>
        </w:rPr>
        <w:t xml:space="preserve">. </w:t>
      </w:r>
    </w:p>
    <w:p w14:paraId="7EC2B7BF" w14:textId="7D7DF95B" w:rsidR="00AB1051" w:rsidRPr="009032A4" w:rsidRDefault="00AB1051" w:rsidP="00AB1051">
      <w:pPr>
        <w:spacing w:line="240" w:lineRule="auto"/>
        <w:jc w:val="both"/>
        <w:rPr>
          <w:rFonts w:ascii="Arial" w:hAnsi="Arial" w:cs="Arial"/>
          <w:lang w:val="sl-SI"/>
        </w:rPr>
      </w:pPr>
      <w:r w:rsidRPr="009032A4">
        <w:rPr>
          <w:rFonts w:ascii="Arial" w:hAnsi="Arial" w:cs="Arial"/>
          <w:lang w:val="sl-SI"/>
        </w:rPr>
        <w:t>Ob prijavi naj kandidati navedejo registrsko številko prijave ZRSZ</w:t>
      </w:r>
      <w:r w:rsidR="00CB68F0">
        <w:rPr>
          <w:rFonts w:ascii="Arial" w:hAnsi="Arial" w:cs="Arial"/>
          <w:lang w:val="sl-SI"/>
        </w:rPr>
        <w:t xml:space="preserve">: </w:t>
      </w:r>
      <w:r w:rsidR="00CB68F0" w:rsidRPr="00CB68F0">
        <w:rPr>
          <w:rFonts w:ascii="Arial" w:hAnsi="Arial" w:cs="Arial"/>
          <w:lang w:val="sl-SI"/>
        </w:rPr>
        <w:t>PJ62377</w:t>
      </w:r>
      <w:r w:rsidR="00104388">
        <w:rPr>
          <w:rFonts w:ascii="Arial" w:hAnsi="Arial" w:cs="Arial"/>
          <w:lang w:val="sl-SI"/>
        </w:rPr>
        <w:t>.</w:t>
      </w:r>
      <w:r w:rsidRPr="009032A4">
        <w:rPr>
          <w:rFonts w:ascii="Arial" w:hAnsi="Arial" w:cs="Arial"/>
          <w:lang w:val="sl-SI"/>
        </w:rPr>
        <w:t xml:space="preserve"> </w:t>
      </w:r>
    </w:p>
    <w:p w14:paraId="260D1170" w14:textId="2DDDE17F" w:rsidR="00653071" w:rsidRPr="009032A4" w:rsidRDefault="00576275" w:rsidP="00AB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9032A4">
        <w:rPr>
          <w:rFonts w:ascii="Arial" w:hAnsi="Arial" w:cs="Arial"/>
          <w:lang w:val="sl-SI"/>
        </w:rPr>
        <w:t>Kontaktna oseba na članici:</w:t>
      </w:r>
      <w:r w:rsidRPr="009032A4">
        <w:rPr>
          <w:rFonts w:ascii="Arial" w:eastAsia="Times New Roman" w:hAnsi="Arial" w:cs="Arial"/>
          <w:lang w:val="sl-SI" w:eastAsia="sl-SI"/>
        </w:rPr>
        <w:t xml:space="preserve"> </w:t>
      </w:r>
      <w:r w:rsidR="00AB1051" w:rsidRPr="009032A4">
        <w:rPr>
          <w:rFonts w:ascii="Arial" w:eastAsia="Times New Roman" w:hAnsi="Arial" w:cs="Arial"/>
          <w:lang w:val="sl-SI" w:eastAsia="sl-SI"/>
        </w:rPr>
        <w:t>Katarina Povržan</w:t>
      </w:r>
    </w:p>
    <w:p w14:paraId="2E1F4CF3" w14:textId="1AEAF5E7" w:rsidR="00653071" w:rsidRPr="009032A4" w:rsidRDefault="00653071" w:rsidP="00AB1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hAnsi="Arial" w:cs="Arial"/>
          <w:lang w:val="sl-SI"/>
        </w:rPr>
        <w:t>T</w:t>
      </w:r>
      <w:r w:rsidR="00576275" w:rsidRPr="009032A4">
        <w:rPr>
          <w:rFonts w:ascii="Arial" w:hAnsi="Arial" w:cs="Arial"/>
          <w:lang w:val="sl-SI"/>
        </w:rPr>
        <w:t>elefonska številka:</w:t>
      </w:r>
      <w:r w:rsidR="00576275" w:rsidRPr="009032A4">
        <w:rPr>
          <w:rFonts w:ascii="Arial" w:eastAsia="Times New Roman" w:hAnsi="Arial" w:cs="Arial"/>
          <w:lang w:val="sl-SI" w:eastAsia="sl-SI"/>
        </w:rPr>
        <w:t xml:space="preserve"> </w:t>
      </w:r>
      <w:r w:rsidR="00874DD6" w:rsidRPr="009032A4">
        <w:rPr>
          <w:rFonts w:ascii="Arial" w:eastAsia="Times New Roman" w:hAnsi="Arial" w:cs="Arial"/>
          <w:lang w:val="sl-SI" w:eastAsia="sl-SI"/>
        </w:rPr>
        <w:t>01 320 3</w:t>
      </w:r>
      <w:r w:rsidR="00CC29D2" w:rsidRPr="009032A4">
        <w:rPr>
          <w:rFonts w:ascii="Arial" w:eastAsia="Times New Roman" w:hAnsi="Arial" w:cs="Arial"/>
          <w:lang w:val="sl-SI" w:eastAsia="sl-SI"/>
        </w:rPr>
        <w:t>0</w:t>
      </w:r>
      <w:r w:rsidR="00AB1051" w:rsidRPr="009032A4">
        <w:rPr>
          <w:rFonts w:ascii="Arial" w:eastAsia="Times New Roman" w:hAnsi="Arial" w:cs="Arial"/>
          <w:lang w:val="sl-SI" w:eastAsia="sl-SI"/>
        </w:rPr>
        <w:t>22</w:t>
      </w:r>
    </w:p>
    <w:p w14:paraId="613D2106" w14:textId="1B81CA62" w:rsidR="001F4BCE" w:rsidRPr="009032A4" w:rsidRDefault="00653071" w:rsidP="00AB1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l-SI" w:eastAsia="sl-SI"/>
        </w:rPr>
      </w:pPr>
      <w:r w:rsidRPr="009032A4">
        <w:rPr>
          <w:rFonts w:ascii="Arial" w:eastAsia="Times New Roman" w:hAnsi="Arial" w:cs="Arial"/>
          <w:lang w:val="sl-SI" w:eastAsia="sl-SI"/>
        </w:rPr>
        <w:t xml:space="preserve">E-pošta: </w:t>
      </w:r>
      <w:r w:rsidR="00CC29D2" w:rsidRPr="009032A4">
        <w:rPr>
          <w:rFonts w:ascii="Arial" w:eastAsia="Times New Roman" w:hAnsi="Arial" w:cs="Arial"/>
          <w:lang w:val="sl-SI" w:eastAsia="sl-SI"/>
        </w:rPr>
        <w:t>ks</w:t>
      </w:r>
      <w:r w:rsidR="00874DD6" w:rsidRPr="009032A4">
        <w:rPr>
          <w:rFonts w:ascii="Arial" w:eastAsia="Times New Roman" w:hAnsi="Arial" w:cs="Arial"/>
          <w:lang w:val="sl-SI" w:eastAsia="sl-SI"/>
        </w:rPr>
        <w:t>@bf.uni-lj.si</w:t>
      </w:r>
    </w:p>
    <w:sectPr w:rsidR="001F4BCE" w:rsidRPr="009032A4" w:rsidSect="00802CE8"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C79"/>
    <w:multiLevelType w:val="hybridMultilevel"/>
    <w:tmpl w:val="8550D622"/>
    <w:lvl w:ilvl="0" w:tplc="004471C2">
      <w:numFmt w:val="bullet"/>
      <w:lvlText w:val="-"/>
      <w:lvlJc w:val="left"/>
      <w:pPr>
        <w:ind w:left="660" w:hanging="360"/>
      </w:pPr>
      <w:rPr>
        <w:rFonts w:ascii="Garamond" w:eastAsiaTheme="minorHAns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64CC"/>
    <w:multiLevelType w:val="hybridMultilevel"/>
    <w:tmpl w:val="6AD040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27FEA"/>
    <w:multiLevelType w:val="multilevel"/>
    <w:tmpl w:val="EF1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E68B0"/>
    <w:multiLevelType w:val="hybridMultilevel"/>
    <w:tmpl w:val="EE8E4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90B"/>
    <w:multiLevelType w:val="multilevel"/>
    <w:tmpl w:val="F3D26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67748"/>
    <w:multiLevelType w:val="hybridMultilevel"/>
    <w:tmpl w:val="01461F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E5A"/>
    <w:multiLevelType w:val="hybridMultilevel"/>
    <w:tmpl w:val="2B4671E4"/>
    <w:lvl w:ilvl="0" w:tplc="D6C4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6D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6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EC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6C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0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43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2B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E603FC"/>
    <w:multiLevelType w:val="multilevel"/>
    <w:tmpl w:val="244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85810"/>
    <w:multiLevelType w:val="multilevel"/>
    <w:tmpl w:val="63B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C0842"/>
    <w:multiLevelType w:val="hybridMultilevel"/>
    <w:tmpl w:val="1812E61C"/>
    <w:lvl w:ilvl="0" w:tplc="38546B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957"/>
    <w:multiLevelType w:val="hybridMultilevel"/>
    <w:tmpl w:val="C1545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E4D"/>
    <w:multiLevelType w:val="hybridMultilevel"/>
    <w:tmpl w:val="3B2C7E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F0A2A"/>
    <w:multiLevelType w:val="hybridMultilevel"/>
    <w:tmpl w:val="53B4B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642C"/>
    <w:multiLevelType w:val="hybridMultilevel"/>
    <w:tmpl w:val="643010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7747"/>
    <w:multiLevelType w:val="hybridMultilevel"/>
    <w:tmpl w:val="758CF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1ABC"/>
    <w:multiLevelType w:val="multilevel"/>
    <w:tmpl w:val="8AC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2322D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4467AE"/>
    <w:multiLevelType w:val="hybridMultilevel"/>
    <w:tmpl w:val="AB926F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6B47F6"/>
    <w:multiLevelType w:val="hybridMultilevel"/>
    <w:tmpl w:val="BCC0C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E319E"/>
    <w:multiLevelType w:val="hybridMultilevel"/>
    <w:tmpl w:val="C78CD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5BA1"/>
    <w:multiLevelType w:val="multilevel"/>
    <w:tmpl w:val="ECE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96C37"/>
    <w:multiLevelType w:val="hybridMultilevel"/>
    <w:tmpl w:val="90D82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95260"/>
    <w:multiLevelType w:val="hybridMultilevel"/>
    <w:tmpl w:val="C4AA2C16"/>
    <w:lvl w:ilvl="0" w:tplc="FB60441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A0E55"/>
    <w:multiLevelType w:val="hybridMultilevel"/>
    <w:tmpl w:val="F0C08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D2AA2"/>
    <w:multiLevelType w:val="hybridMultilevel"/>
    <w:tmpl w:val="315AD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E04F0"/>
    <w:multiLevelType w:val="multilevel"/>
    <w:tmpl w:val="389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21"/>
  </w:num>
  <w:num w:numId="5">
    <w:abstractNumId w:val="5"/>
  </w:num>
  <w:num w:numId="6">
    <w:abstractNumId w:val="7"/>
  </w:num>
  <w:num w:numId="7">
    <w:abstractNumId w:val="17"/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20"/>
  </w:num>
  <w:num w:numId="13">
    <w:abstractNumId w:val="19"/>
  </w:num>
  <w:num w:numId="14">
    <w:abstractNumId w:val="12"/>
  </w:num>
  <w:num w:numId="15">
    <w:abstractNumId w:val="25"/>
  </w:num>
  <w:num w:numId="16">
    <w:abstractNumId w:val="2"/>
  </w:num>
  <w:num w:numId="17">
    <w:abstractNumId w:val="24"/>
  </w:num>
  <w:num w:numId="18">
    <w:abstractNumId w:val="6"/>
  </w:num>
  <w:num w:numId="19">
    <w:abstractNumId w:val="18"/>
  </w:num>
  <w:num w:numId="20">
    <w:abstractNumId w:val="22"/>
  </w:num>
  <w:num w:numId="21">
    <w:abstractNumId w:val="4"/>
  </w:num>
  <w:num w:numId="22">
    <w:abstractNumId w:val="11"/>
  </w:num>
  <w:num w:numId="23">
    <w:abstractNumId w:val="14"/>
  </w:num>
  <w:num w:numId="24">
    <w:abstractNumId w:val="23"/>
  </w:num>
  <w:num w:numId="25">
    <w:abstractNumId w:val="1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F3"/>
    <w:rsid w:val="00012BA8"/>
    <w:rsid w:val="00062D94"/>
    <w:rsid w:val="00104388"/>
    <w:rsid w:val="001047CC"/>
    <w:rsid w:val="00180EA2"/>
    <w:rsid w:val="001811AE"/>
    <w:rsid w:val="001918B3"/>
    <w:rsid w:val="001C32F8"/>
    <w:rsid w:val="001F11BF"/>
    <w:rsid w:val="001F4BCE"/>
    <w:rsid w:val="002001E3"/>
    <w:rsid w:val="00246C8A"/>
    <w:rsid w:val="00353CB7"/>
    <w:rsid w:val="003A2DBC"/>
    <w:rsid w:val="003A6F82"/>
    <w:rsid w:val="003C0974"/>
    <w:rsid w:val="003D6E87"/>
    <w:rsid w:val="00400DAC"/>
    <w:rsid w:val="00440B1C"/>
    <w:rsid w:val="0046131B"/>
    <w:rsid w:val="00471872"/>
    <w:rsid w:val="00482FEC"/>
    <w:rsid w:val="004A0A97"/>
    <w:rsid w:val="004B6DF3"/>
    <w:rsid w:val="004D71C3"/>
    <w:rsid w:val="00545FA6"/>
    <w:rsid w:val="0057495A"/>
    <w:rsid w:val="00576275"/>
    <w:rsid w:val="005A2299"/>
    <w:rsid w:val="005B2DC6"/>
    <w:rsid w:val="005C34BD"/>
    <w:rsid w:val="005E3DBA"/>
    <w:rsid w:val="00606F29"/>
    <w:rsid w:val="00653071"/>
    <w:rsid w:val="007053A7"/>
    <w:rsid w:val="00741CD7"/>
    <w:rsid w:val="0076307C"/>
    <w:rsid w:val="007C7262"/>
    <w:rsid w:val="00802CE8"/>
    <w:rsid w:val="00822768"/>
    <w:rsid w:val="00842F8F"/>
    <w:rsid w:val="00874DD6"/>
    <w:rsid w:val="008825DE"/>
    <w:rsid w:val="008C473B"/>
    <w:rsid w:val="009032A4"/>
    <w:rsid w:val="00956004"/>
    <w:rsid w:val="009636F5"/>
    <w:rsid w:val="009B745A"/>
    <w:rsid w:val="009C0E59"/>
    <w:rsid w:val="009F2615"/>
    <w:rsid w:val="009F4534"/>
    <w:rsid w:val="00A26B5E"/>
    <w:rsid w:val="00A273B9"/>
    <w:rsid w:val="00A37000"/>
    <w:rsid w:val="00A440B4"/>
    <w:rsid w:val="00A9171A"/>
    <w:rsid w:val="00A92A16"/>
    <w:rsid w:val="00AB1051"/>
    <w:rsid w:val="00B641B6"/>
    <w:rsid w:val="00B717CE"/>
    <w:rsid w:val="00B964FC"/>
    <w:rsid w:val="00C01BCB"/>
    <w:rsid w:val="00C062A6"/>
    <w:rsid w:val="00C102AB"/>
    <w:rsid w:val="00CA3B4B"/>
    <w:rsid w:val="00CB68F0"/>
    <w:rsid w:val="00CC29D2"/>
    <w:rsid w:val="00CE5E34"/>
    <w:rsid w:val="00CF2B73"/>
    <w:rsid w:val="00D251F5"/>
    <w:rsid w:val="00D33E54"/>
    <w:rsid w:val="00D66003"/>
    <w:rsid w:val="00DB6393"/>
    <w:rsid w:val="00E037BF"/>
    <w:rsid w:val="00E5260C"/>
    <w:rsid w:val="00E80367"/>
    <w:rsid w:val="00F20410"/>
    <w:rsid w:val="00F3527C"/>
    <w:rsid w:val="00F668F4"/>
    <w:rsid w:val="00F80D9F"/>
    <w:rsid w:val="00F96A5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4BCB"/>
  <w15:chartTrackingRefBased/>
  <w15:docId w15:val="{B7678FA1-F56E-47E7-BA96-0721710F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4B6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B6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4B6DF3"/>
    <w:rPr>
      <w:color w:val="0000FF"/>
      <w:u w:val="single"/>
    </w:rPr>
  </w:style>
  <w:style w:type="paragraph" w:customStyle="1" w:styleId="Datum1">
    <w:name w:val="Datum1"/>
    <w:basedOn w:val="Navaden"/>
    <w:rsid w:val="004B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4B6DF3"/>
    <w:rPr>
      <w:b/>
      <w:bCs/>
    </w:rPr>
  </w:style>
  <w:style w:type="paragraph" w:customStyle="1" w:styleId="category">
    <w:name w:val="category"/>
    <w:basedOn w:val="Navaden"/>
    <w:rsid w:val="004B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4B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745A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741CD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5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748">
              <w:marLeft w:val="-75"/>
              <w:marRight w:val="-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@b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i@b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EE5FA9-4FEB-4186-A647-8D3529F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Šturm, Karla</dc:creator>
  <cp:keywords/>
  <dc:description/>
  <cp:lastModifiedBy>Adlešič, Renata</cp:lastModifiedBy>
  <cp:revision>2</cp:revision>
  <cp:lastPrinted>2022-09-23T07:53:00Z</cp:lastPrinted>
  <dcterms:created xsi:type="dcterms:W3CDTF">2024-08-04T19:01:00Z</dcterms:created>
  <dcterms:modified xsi:type="dcterms:W3CDTF">2024-08-04T19:01:00Z</dcterms:modified>
</cp:coreProperties>
</file>