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D45AE" w14:textId="42109354" w:rsidR="0034372A" w:rsidRPr="00553E52" w:rsidRDefault="005C7ABC" w:rsidP="0034372A">
      <w:pPr>
        <w:pStyle w:val="Telobesedila"/>
        <w:spacing w:before="58"/>
        <w:jc w:val="center"/>
        <w:rPr>
          <w:spacing w:val="-1"/>
          <w:lang w:val="sl-SI"/>
        </w:rPr>
      </w:pPr>
      <w:r w:rsidRPr="00553E52">
        <w:rPr>
          <w:spacing w:val="-1"/>
          <w:lang w:val="sl-SI"/>
        </w:rPr>
        <w:t>UTEMELJITEV PREDLAGANEGA DELA</w:t>
      </w:r>
    </w:p>
    <w:p w14:paraId="6C8AE241" w14:textId="77777777" w:rsidR="0034372A" w:rsidRPr="00553E52" w:rsidRDefault="0034372A" w:rsidP="0034372A">
      <w:pPr>
        <w:pStyle w:val="Telobesedila"/>
        <w:spacing w:before="58"/>
        <w:jc w:val="center"/>
        <w:rPr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5C7ABC" w:rsidRPr="00553E52" w14:paraId="66778B17" w14:textId="77777777" w:rsidTr="005C7ABC">
        <w:tc>
          <w:tcPr>
            <w:tcW w:w="3397" w:type="dxa"/>
          </w:tcPr>
          <w:p w14:paraId="2CEB4400" w14:textId="77777777" w:rsidR="005C7ABC" w:rsidRPr="00553E52" w:rsidRDefault="005C7ABC" w:rsidP="005C7ABC">
            <w:pPr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 xml:space="preserve">Predlagatelj/-ica </w:t>
            </w:r>
          </w:p>
          <w:p w14:paraId="77ECCDE3" w14:textId="54F8217A" w:rsidR="005C7ABC" w:rsidRPr="00553E52" w:rsidRDefault="005C7ABC" w:rsidP="00AF63E5">
            <w:pPr>
              <w:rPr>
                <w:rFonts w:ascii="Garamond" w:hAnsi="Garamond"/>
                <w:sz w:val="18"/>
                <w:szCs w:val="18"/>
                <w:lang w:val="sl-SI"/>
              </w:rPr>
            </w:pP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(ime in priimek, naziv, institucija, kjer je predlagatelj zaposlen)</w:t>
            </w:r>
          </w:p>
        </w:tc>
        <w:tc>
          <w:tcPr>
            <w:tcW w:w="5665" w:type="dxa"/>
          </w:tcPr>
          <w:p w14:paraId="52A386CF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  <w:tr w:rsidR="005C7ABC" w:rsidRPr="00553E52" w14:paraId="1E30A787" w14:textId="77777777" w:rsidTr="005C7ABC">
        <w:tc>
          <w:tcPr>
            <w:tcW w:w="3397" w:type="dxa"/>
          </w:tcPr>
          <w:p w14:paraId="131FCDAC" w14:textId="0876E9E8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Naslov predlaganega dela:</w:t>
            </w:r>
            <w:r w:rsidRPr="00553E52">
              <w:rPr>
                <w:rFonts w:ascii="Garamond" w:hAnsi="Garamond"/>
                <w:sz w:val="24"/>
                <w:szCs w:val="24"/>
                <w:lang w:val="sl-SI"/>
              </w:rPr>
              <w:br/>
            </w: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(naslov predlagane doktorske disertacije)</w:t>
            </w:r>
          </w:p>
        </w:tc>
        <w:tc>
          <w:tcPr>
            <w:tcW w:w="5665" w:type="dxa"/>
          </w:tcPr>
          <w:p w14:paraId="4621EA91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  <w:tr w:rsidR="005C7ABC" w:rsidRPr="00553E52" w14:paraId="0E2E6A36" w14:textId="77777777" w:rsidTr="005C7ABC">
        <w:tc>
          <w:tcPr>
            <w:tcW w:w="3397" w:type="dxa"/>
          </w:tcPr>
          <w:p w14:paraId="0262C30F" w14:textId="5C4D8D3E" w:rsidR="005C7ABC" w:rsidRPr="00553E52" w:rsidRDefault="005C7ABC" w:rsidP="005C7ABC">
            <w:pPr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</w:pPr>
            <w:r w:rsidRPr="00553E52">
              <w:rPr>
                <w:rFonts w:ascii="Garamond" w:hAnsi="Garamond"/>
                <w:b/>
                <w:bCs/>
                <w:sz w:val="24"/>
                <w:szCs w:val="24"/>
                <w:lang w:val="sl-SI"/>
              </w:rPr>
              <w:t>Kandidat/-ka za nagrado:</w:t>
            </w:r>
          </w:p>
          <w:p w14:paraId="4B979A45" w14:textId="263065E9" w:rsidR="005C7ABC" w:rsidRPr="00553E52" w:rsidRDefault="005C7ABC" w:rsidP="00AF63E5">
            <w:pPr>
              <w:rPr>
                <w:rFonts w:ascii="Garamond" w:hAnsi="Garamond"/>
                <w:sz w:val="18"/>
                <w:szCs w:val="18"/>
                <w:lang w:val="sl-SI"/>
              </w:rPr>
            </w:pPr>
            <w:r w:rsidRPr="00553E52">
              <w:rPr>
                <w:rFonts w:ascii="Garamond" w:hAnsi="Garamond"/>
                <w:sz w:val="18"/>
                <w:szCs w:val="18"/>
                <w:lang w:val="sl-SI"/>
              </w:rPr>
              <w:t>(ime in priimek doktorja/doktorice znanosti)</w:t>
            </w:r>
          </w:p>
        </w:tc>
        <w:tc>
          <w:tcPr>
            <w:tcW w:w="5665" w:type="dxa"/>
          </w:tcPr>
          <w:p w14:paraId="120613B3" w14:textId="77777777" w:rsidR="005C7ABC" w:rsidRPr="00553E52" w:rsidRDefault="005C7ABC" w:rsidP="00AF63E5">
            <w:pPr>
              <w:rPr>
                <w:rFonts w:ascii="Garamond" w:hAnsi="Garamond"/>
                <w:sz w:val="24"/>
                <w:szCs w:val="24"/>
                <w:lang w:val="sl-SI"/>
              </w:rPr>
            </w:pPr>
          </w:p>
        </w:tc>
      </w:tr>
    </w:tbl>
    <w:p w14:paraId="496A00F4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2069A954" w14:textId="77777777" w:rsidR="005C7ABC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5C72BA0E" w14:textId="66E011A6" w:rsidR="00AC3549" w:rsidRDefault="00AC3549" w:rsidP="00AF63E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O</w:t>
      </w:r>
      <w:r>
        <w:rPr>
          <w:rFonts w:ascii="Garamond" w:hAnsi="Garamond"/>
          <w:b/>
          <w:bCs/>
          <w:sz w:val="24"/>
          <w:szCs w:val="24"/>
        </w:rPr>
        <w:t>predeli</w:t>
      </w:r>
      <w:r>
        <w:rPr>
          <w:rFonts w:ascii="Garamond" w:hAnsi="Garamond"/>
          <w:b/>
          <w:bCs/>
          <w:sz w:val="24"/>
          <w:szCs w:val="24"/>
        </w:rPr>
        <w:t>tev</w:t>
      </w:r>
      <w:r>
        <w:rPr>
          <w:rFonts w:ascii="Garamond" w:hAnsi="Garamond"/>
          <w:b/>
          <w:bCs/>
          <w:sz w:val="24"/>
          <w:szCs w:val="24"/>
        </w:rPr>
        <w:t xml:space="preserve"> področj</w:t>
      </w:r>
      <w:r>
        <w:rPr>
          <w:rFonts w:ascii="Garamond" w:hAnsi="Garamond"/>
          <w:b/>
          <w:bCs/>
          <w:sz w:val="24"/>
          <w:szCs w:val="24"/>
        </w:rPr>
        <w:t>a</w:t>
      </w:r>
      <w:r>
        <w:rPr>
          <w:rFonts w:ascii="Garamond" w:hAnsi="Garamond"/>
          <w:b/>
          <w:bCs/>
          <w:sz w:val="24"/>
          <w:szCs w:val="24"/>
        </w:rPr>
        <w:t xml:space="preserve"> iz razpisa</w:t>
      </w:r>
      <w:r>
        <w:rPr>
          <w:rFonts w:ascii="Garamond" w:hAnsi="Garamond"/>
          <w:sz w:val="24"/>
          <w:szCs w:val="24"/>
        </w:rPr>
        <w:t>, na katerega sodi doktorsko delo</w:t>
      </w:r>
      <w:r>
        <w:rPr>
          <w:rFonts w:ascii="Garamond" w:hAnsi="Garamond"/>
          <w:sz w:val="24"/>
          <w:szCs w:val="24"/>
        </w:rPr>
        <w:t>:</w:t>
      </w:r>
    </w:p>
    <w:p w14:paraId="73224502" w14:textId="77777777" w:rsidR="00AC3549" w:rsidRDefault="00AC3549" w:rsidP="00AF63E5">
      <w:pPr>
        <w:rPr>
          <w:rFonts w:ascii="Garamond" w:hAnsi="Garamond"/>
          <w:sz w:val="24"/>
          <w:szCs w:val="24"/>
        </w:rPr>
      </w:pPr>
    </w:p>
    <w:p w14:paraId="03275CB9" w14:textId="77777777" w:rsidR="00AC3549" w:rsidRPr="00553E52" w:rsidRDefault="00AC3549" w:rsidP="00AF63E5">
      <w:pPr>
        <w:rPr>
          <w:rFonts w:ascii="Garamond" w:hAnsi="Garamond"/>
          <w:sz w:val="24"/>
          <w:szCs w:val="24"/>
          <w:lang w:val="sl-SI"/>
        </w:rPr>
      </w:pPr>
    </w:p>
    <w:p w14:paraId="434BB168" w14:textId="2B400A92" w:rsidR="005C7ABC" w:rsidRPr="00553E52" w:rsidRDefault="007C32E6" w:rsidP="007C32E6">
      <w:pPr>
        <w:rPr>
          <w:rFonts w:ascii="Garamond" w:hAnsi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/>
          <w:b/>
          <w:bCs/>
          <w:sz w:val="24"/>
          <w:szCs w:val="24"/>
          <w:lang w:val="sl-SI"/>
        </w:rPr>
        <w:t xml:space="preserve">1. </w:t>
      </w:r>
      <w:r w:rsidR="005C7ABC" w:rsidRPr="00553E52">
        <w:rPr>
          <w:rFonts w:ascii="Garamond" w:hAnsi="Garamond"/>
          <w:b/>
          <w:bCs/>
          <w:sz w:val="24"/>
          <w:szCs w:val="24"/>
          <w:lang w:val="sl-SI"/>
        </w:rPr>
        <w:t>Kratek opis predloga</w:t>
      </w:r>
    </w:p>
    <w:p w14:paraId="5DE76715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119C5DBC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506B3CE9" w14:textId="77777777" w:rsidR="007C32E6" w:rsidRPr="00553E52" w:rsidRDefault="007C32E6" w:rsidP="00AF63E5">
      <w:pPr>
        <w:rPr>
          <w:rFonts w:ascii="Garamond" w:hAnsi="Garamond"/>
          <w:sz w:val="24"/>
          <w:szCs w:val="24"/>
          <w:lang w:val="sl-SI"/>
        </w:rPr>
      </w:pPr>
    </w:p>
    <w:p w14:paraId="1A92C159" w14:textId="13EDD753" w:rsidR="005C7ABC" w:rsidRPr="00553E52" w:rsidRDefault="007C32E6" w:rsidP="007C32E6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2. Z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nanstvena ali/in umetniška odličnost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="005C7ABC"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vsebine doktorskega dela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br/>
        <w:t>(odlika vsebine, izjemnost, izvirnost, novost, prebojnost)</w:t>
      </w:r>
    </w:p>
    <w:p w14:paraId="2FA507BD" w14:textId="77777777" w:rsidR="005C7ABC" w:rsidRPr="00553E52" w:rsidRDefault="005C7ABC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751A83C" w14:textId="77777777" w:rsidR="007C32E6" w:rsidRPr="00553E52" w:rsidRDefault="007C32E6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666C848C" w14:textId="77777777" w:rsidR="007C32E6" w:rsidRPr="00553E52" w:rsidRDefault="007C32E6" w:rsidP="007C32E6">
      <w:pPr>
        <w:ind w:left="36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0B10344C" w14:textId="1AD4F6B8" w:rsidR="005C7ABC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3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D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osežki in pomen doktorskega dela za razvoj stroke in za širši družbeni vpliv </w:t>
      </w:r>
    </w:p>
    <w:p w14:paraId="3C91373F" w14:textId="77777777" w:rsidR="007C32E6" w:rsidRPr="00553E52" w:rsidRDefault="005C7ABC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(dosežki doktorskega dela in z njim povezanih objav oziroma javnih predstavitev nacionalnega ali mednarodnega pomena, pomen za stroko doma in v mednarodnem prostoru, potencialna uporabnost rezultatov v praksi, družbeni vpliv ipd.)</w:t>
      </w:r>
    </w:p>
    <w:p w14:paraId="4A7639EF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FE404BC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68824A30" w14:textId="77777777" w:rsidR="007C32E6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07B30D99" w14:textId="2DDFE6E6" w:rsidR="005C7ABC" w:rsidRPr="00553E52" w:rsidRDefault="007C32E6" w:rsidP="005C7ABC">
      <w:pPr>
        <w:autoSpaceDE w:val="0"/>
        <w:autoSpaceDN w:val="0"/>
        <w:adjustRightInd w:val="0"/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4</w:t>
      </w:r>
      <w:r w:rsidR="005C7ABC" w:rsidRPr="00553E52">
        <w:rPr>
          <w:rFonts w:ascii="Garamond" w:hAnsi="Garamond" w:cs="Arial"/>
          <w:b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B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ibliografija kandidata, vezana na doktorsko delo (z afiliacijo UL)</w:t>
      </w:r>
    </w:p>
    <w:p w14:paraId="7B1D4CB8" w14:textId="577B1AEE" w:rsidR="005C7ABC" w:rsidRPr="00553E52" w:rsidRDefault="005C7ABC" w:rsidP="005C7ABC">
      <w:pPr>
        <w:autoSpaceDE w:val="0"/>
        <w:autoSpaceDN w:val="0"/>
        <w:adjustRightInd w:val="0"/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(objave v uglednih revijah in monografijah, pomembni objavljeni prispevki na konferencah, vabljena predavanja, predstavitve umetniških del na nacionalni in mednarodni ravni, patentne prijave in patenti ipd.)</w:t>
      </w:r>
    </w:p>
    <w:p w14:paraId="7FC551C9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4C418D67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791E2453" w14:textId="77777777" w:rsidR="007C32E6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</w:p>
    <w:p w14:paraId="2E151A24" w14:textId="266A4F90" w:rsidR="005C7ABC" w:rsidRPr="00553E52" w:rsidRDefault="007C32E6" w:rsidP="005C7ABC">
      <w:pPr>
        <w:rPr>
          <w:rFonts w:ascii="Garamond" w:hAnsi="Garamond" w:cs="Arial"/>
          <w:color w:val="000000" w:themeColor="text1"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5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.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 xml:space="preserve">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O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dmevnost rezultatov doktorskega dela od vpisa v doktorski študij ter v obdobju do treh let po datumu zagovora doktorske disertacije </w:t>
      </w:r>
      <w:r w:rsidR="005C7ABC" w:rsidRPr="00553E52">
        <w:rPr>
          <w:rFonts w:ascii="Garamond" w:hAnsi="Garamond" w:cs="Arial"/>
          <w:bCs/>
          <w:color w:val="000000" w:themeColor="text1"/>
          <w:sz w:val="24"/>
          <w:szCs w:val="24"/>
          <w:lang w:val="sl-SI"/>
        </w:rPr>
        <w:t>(</w:t>
      </w:r>
      <w:r w:rsidR="005C7ABC" w:rsidRPr="00553E52">
        <w:rPr>
          <w:rFonts w:ascii="Garamond" w:hAnsi="Garamond" w:cs="Arial"/>
          <w:color w:val="000000" w:themeColor="text1"/>
          <w:sz w:val="24"/>
          <w:szCs w:val="24"/>
          <w:lang w:val="sl-SI"/>
        </w:rPr>
        <w:t>citati objavljenih del, odmevnost del v družbi, objavljene kritike, vzpostavljeno mednarodno sodelovanje, pridobljeni projekti ipd.)</w:t>
      </w:r>
    </w:p>
    <w:p w14:paraId="1C3597B2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6BDAEF66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3300254A" w14:textId="77777777" w:rsidR="007C32E6" w:rsidRPr="00553E52" w:rsidRDefault="007C32E6" w:rsidP="005C7ABC">
      <w:pPr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</w:pPr>
    </w:p>
    <w:p w14:paraId="7A98B51C" w14:textId="28C51193" w:rsidR="005C7ABC" w:rsidRPr="00553E52" w:rsidRDefault="007C32E6" w:rsidP="005C7ABC">
      <w:pPr>
        <w:rPr>
          <w:rFonts w:ascii="Garamond" w:hAnsi="Garamond" w:cs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6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. </w:t>
      </w:r>
      <w:r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>O</w:t>
      </w:r>
      <w:r w:rsidR="005C7ABC" w:rsidRPr="00553E52">
        <w:rPr>
          <w:rFonts w:ascii="Garamond" w:hAnsi="Garamond" w:cs="Arial"/>
          <w:b/>
          <w:bCs/>
          <w:color w:val="000000" w:themeColor="text1"/>
          <w:sz w:val="24"/>
          <w:szCs w:val="24"/>
          <w:lang w:val="sl-SI"/>
        </w:rPr>
        <w:t xml:space="preserve">dličnost kandidata </w:t>
      </w:r>
      <w:r w:rsidR="005C7ABC" w:rsidRPr="00553E52">
        <w:rPr>
          <w:rFonts w:ascii="Garamond" w:hAnsi="Garamond" w:cs="Arial"/>
          <w:bCs/>
          <w:color w:val="000000" w:themeColor="text1"/>
          <w:sz w:val="24"/>
          <w:szCs w:val="24"/>
          <w:lang w:val="sl-SI"/>
        </w:rPr>
        <w:t>(</w:t>
      </w:r>
      <w:r w:rsidR="005C7ABC" w:rsidRPr="00553E52">
        <w:rPr>
          <w:rFonts w:ascii="Garamond" w:hAnsi="Garamond" w:cs="Garamond"/>
          <w:bCs/>
          <w:sz w:val="24"/>
          <w:szCs w:val="24"/>
          <w:lang w:val="sl-SI"/>
        </w:rPr>
        <w:t xml:space="preserve">prodornost, izvirnost, ustvarjalnost, </w:t>
      </w:r>
      <w:r w:rsidR="005C7ABC" w:rsidRPr="00553E52">
        <w:rPr>
          <w:rFonts w:ascii="Garamond" w:hAnsi="Garamond" w:cs="Garamond"/>
          <w:sz w:val="24"/>
          <w:szCs w:val="24"/>
          <w:lang w:val="sl-SI"/>
        </w:rPr>
        <w:t>samostojni prispevek kandidata pri rezultatih,</w:t>
      </w:r>
      <w:r w:rsidR="005C7ABC" w:rsidRPr="00553E52">
        <w:rPr>
          <w:rFonts w:ascii="Garamond" w:hAnsi="Garamond" w:cs="Garamond"/>
          <w:bCs/>
          <w:sz w:val="24"/>
          <w:szCs w:val="24"/>
          <w:lang w:val="sl-SI"/>
        </w:rPr>
        <w:t xml:space="preserve"> nagrade kandidata, nominacije za nagrade ipd.</w:t>
      </w:r>
      <w:r w:rsidR="005C7ABC" w:rsidRPr="00553E52">
        <w:rPr>
          <w:rFonts w:ascii="Garamond" w:hAnsi="Garamond" w:cs="Garamond"/>
          <w:sz w:val="24"/>
          <w:szCs w:val="24"/>
          <w:lang w:val="sl-SI"/>
        </w:rPr>
        <w:t>)</w:t>
      </w:r>
    </w:p>
    <w:p w14:paraId="4F68F1CD" w14:textId="77777777" w:rsidR="005C7ABC" w:rsidRPr="00553E52" w:rsidRDefault="005C7ABC" w:rsidP="005C7ABC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  <w:lang w:val="sl-SI"/>
        </w:rPr>
      </w:pPr>
    </w:p>
    <w:p w14:paraId="21BAE93E" w14:textId="77777777" w:rsidR="005C7ABC" w:rsidRPr="00553E52" w:rsidRDefault="005C7ABC" w:rsidP="00AF63E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46A3CE6" w14:textId="77777777" w:rsidR="007C32E6" w:rsidRPr="00553E52" w:rsidRDefault="007C32E6" w:rsidP="00AF63E5">
      <w:pPr>
        <w:rPr>
          <w:rFonts w:ascii="Garamond" w:hAnsi="Garamond"/>
          <w:b/>
          <w:bCs/>
          <w:sz w:val="24"/>
          <w:szCs w:val="24"/>
          <w:lang w:val="sl-SI"/>
        </w:rPr>
      </w:pPr>
    </w:p>
    <w:p w14:paraId="462E78EC" w14:textId="6CF63B94" w:rsidR="005C7ABC" w:rsidRPr="00553E52" w:rsidRDefault="007C32E6" w:rsidP="00AF63E5">
      <w:pPr>
        <w:rPr>
          <w:rFonts w:ascii="Garamond" w:hAnsi="Garamond"/>
          <w:b/>
          <w:bCs/>
          <w:sz w:val="24"/>
          <w:szCs w:val="24"/>
          <w:lang w:val="sl-SI"/>
        </w:rPr>
      </w:pPr>
      <w:r w:rsidRPr="00553E52">
        <w:rPr>
          <w:rFonts w:ascii="Garamond" w:hAnsi="Garamond"/>
          <w:b/>
          <w:bCs/>
          <w:sz w:val="24"/>
          <w:szCs w:val="24"/>
          <w:lang w:val="sl-SI"/>
        </w:rPr>
        <w:t xml:space="preserve">7. Drugo </w:t>
      </w:r>
    </w:p>
    <w:p w14:paraId="764D8EA5" w14:textId="77777777" w:rsidR="005C7ABC" w:rsidRPr="00553E52" w:rsidRDefault="005C7ABC" w:rsidP="00AF63E5">
      <w:pPr>
        <w:rPr>
          <w:rFonts w:ascii="Garamond" w:hAnsi="Garamond"/>
          <w:sz w:val="24"/>
          <w:szCs w:val="24"/>
          <w:lang w:val="sl-SI"/>
        </w:rPr>
      </w:pPr>
    </w:p>
    <w:p w14:paraId="6D940001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2D79D49A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1D63AB46" w14:textId="77777777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</w:p>
    <w:p w14:paraId="0966F668" w14:textId="35DDE9EB" w:rsidR="007C32E6" w:rsidRPr="00553E52" w:rsidRDefault="007C32E6" w:rsidP="007C32E6">
      <w:pPr>
        <w:rPr>
          <w:rFonts w:ascii="Garamond" w:hAnsi="Garamond"/>
          <w:sz w:val="24"/>
          <w:szCs w:val="24"/>
          <w:lang w:val="sl-SI"/>
        </w:rPr>
      </w:pPr>
      <w:r w:rsidRPr="00553E52">
        <w:rPr>
          <w:rFonts w:ascii="Garamond" w:hAnsi="Garamond"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DCF86" wp14:editId="4AEF0844">
                <wp:simplePos x="0" y="0"/>
                <wp:positionH relativeFrom="column">
                  <wp:posOffset>4159250</wp:posOffset>
                </wp:positionH>
                <wp:positionV relativeFrom="paragraph">
                  <wp:posOffset>144780</wp:posOffset>
                </wp:positionV>
                <wp:extent cx="1860550" cy="6350"/>
                <wp:effectExtent l="0" t="0" r="25400" b="317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0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9EC3" id="Raven povezovalnik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11.4pt" to="47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" strokecolor="#5b9bd5 [3204]" strokeweight=".5pt">
                <v:stroke joinstyle="miter"/>
              </v:line>
            </w:pict>
          </mc:Fallback>
        </mc:AlternateContent>
      </w:r>
      <w:r w:rsidRPr="00553E52">
        <w:rPr>
          <w:rFonts w:ascii="Garamond" w:hAnsi="Garamond"/>
          <w:sz w:val="24"/>
          <w:szCs w:val="24"/>
          <w:lang w:val="sl-SI"/>
        </w:rPr>
        <w:t>Datum:</w:t>
      </w:r>
    </w:p>
    <w:p w14:paraId="5DB5EB14" w14:textId="74F91D81" w:rsidR="00F84B06" w:rsidRPr="00553E52" w:rsidRDefault="007C32E6" w:rsidP="007C32E6">
      <w:pPr>
        <w:pStyle w:val="TableParagraph"/>
        <w:spacing w:before="37"/>
        <w:ind w:left="102" w:right="114"/>
        <w:jc w:val="right"/>
        <w:rPr>
          <w:rFonts w:ascii="Garamond" w:hAnsi="Garamond"/>
          <w:sz w:val="24"/>
          <w:szCs w:val="24"/>
          <w:lang w:val="sl-SI"/>
        </w:rPr>
      </w:pPr>
      <w:r w:rsidRPr="00553E52">
        <w:rPr>
          <w:rFonts w:ascii="Garamond" w:hAnsi="Garamond"/>
          <w:spacing w:val="-1"/>
          <w:sz w:val="24"/>
          <w:szCs w:val="24"/>
          <w:lang w:val="sl-SI"/>
        </w:rPr>
        <w:t xml:space="preserve">   Podpis predlagatelja/-ice</w:t>
      </w:r>
    </w:p>
    <w:sectPr w:rsidR="00F84B06" w:rsidRPr="00553E5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69D2" w14:textId="77777777" w:rsidR="00A90194" w:rsidRDefault="00A90194" w:rsidP="00A90194">
      <w:r>
        <w:separator/>
      </w:r>
    </w:p>
  </w:endnote>
  <w:endnote w:type="continuationSeparator" w:id="0">
    <w:p w14:paraId="6F58BDCA" w14:textId="77777777" w:rsidR="00A90194" w:rsidRDefault="00A90194" w:rsidP="00A90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79A" w14:textId="77777777" w:rsidR="00A90194" w:rsidRDefault="00A90194" w:rsidP="00A90194">
      <w:r>
        <w:separator/>
      </w:r>
    </w:p>
  </w:footnote>
  <w:footnote w:type="continuationSeparator" w:id="0">
    <w:p w14:paraId="0A01FA76" w14:textId="77777777" w:rsidR="00A90194" w:rsidRDefault="00A90194" w:rsidP="00A90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052C" w14:textId="0B1B3211" w:rsidR="0034372A" w:rsidRPr="00F84B06" w:rsidRDefault="00F83F6F" w:rsidP="00F83F6F">
    <w:pPr>
      <w:pStyle w:val="Glava"/>
      <w:jc w:val="center"/>
      <w:rPr>
        <w:rFonts w:ascii="Garamond" w:hAnsi="Garamond"/>
        <w:sz w:val="24"/>
        <w:szCs w:val="24"/>
      </w:rPr>
    </w:pPr>
    <w:r w:rsidRPr="00F84B06">
      <w:rPr>
        <w:rFonts w:ascii="Garamond" w:hAnsi="Garamond"/>
        <w:sz w:val="24"/>
        <w:szCs w:val="24"/>
      </w:rPr>
      <w:t>NAGRADA DR. ANE MAYER KANSKY ZA ODMEVNO DOKTORSKO DELO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5559B"/>
    <w:multiLevelType w:val="hybridMultilevel"/>
    <w:tmpl w:val="7166F3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32C0"/>
    <w:multiLevelType w:val="hybridMultilevel"/>
    <w:tmpl w:val="A6FCB902"/>
    <w:lvl w:ilvl="0" w:tplc="DE646204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3346C"/>
    <w:multiLevelType w:val="hybridMultilevel"/>
    <w:tmpl w:val="1CBA62F4"/>
    <w:lvl w:ilvl="0" w:tplc="505A1D52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2535468">
    <w:abstractNumId w:val="3"/>
  </w:num>
  <w:num w:numId="2" w16cid:durableId="881089004">
    <w:abstractNumId w:val="2"/>
  </w:num>
  <w:num w:numId="3" w16cid:durableId="259418024">
    <w:abstractNumId w:val="1"/>
  </w:num>
  <w:num w:numId="4" w16cid:durableId="115895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107F89"/>
    <w:rsid w:val="00120E6A"/>
    <w:rsid w:val="00153C2B"/>
    <w:rsid w:val="001F2AAA"/>
    <w:rsid w:val="00246408"/>
    <w:rsid w:val="002B726A"/>
    <w:rsid w:val="0034372A"/>
    <w:rsid w:val="003736E8"/>
    <w:rsid w:val="003A4909"/>
    <w:rsid w:val="004043BF"/>
    <w:rsid w:val="00525DA2"/>
    <w:rsid w:val="0053286A"/>
    <w:rsid w:val="00542DC8"/>
    <w:rsid w:val="00553E52"/>
    <w:rsid w:val="005C1999"/>
    <w:rsid w:val="005C7ABC"/>
    <w:rsid w:val="00607B55"/>
    <w:rsid w:val="006D7249"/>
    <w:rsid w:val="00711BBE"/>
    <w:rsid w:val="00767ED1"/>
    <w:rsid w:val="007C32E6"/>
    <w:rsid w:val="007F3659"/>
    <w:rsid w:val="00820CD8"/>
    <w:rsid w:val="00820D29"/>
    <w:rsid w:val="00837E4C"/>
    <w:rsid w:val="008A16AE"/>
    <w:rsid w:val="00914260"/>
    <w:rsid w:val="00A23674"/>
    <w:rsid w:val="00A34652"/>
    <w:rsid w:val="00A90194"/>
    <w:rsid w:val="00AC3549"/>
    <w:rsid w:val="00AF17B7"/>
    <w:rsid w:val="00AF63E5"/>
    <w:rsid w:val="00B905C5"/>
    <w:rsid w:val="00BF0DDF"/>
    <w:rsid w:val="00C13C5E"/>
    <w:rsid w:val="00CC0278"/>
    <w:rsid w:val="00D145BF"/>
    <w:rsid w:val="00D235AD"/>
    <w:rsid w:val="00E73173"/>
    <w:rsid w:val="00E7574D"/>
    <w:rsid w:val="00E901E6"/>
    <w:rsid w:val="00F11CAA"/>
    <w:rsid w:val="00F2092E"/>
    <w:rsid w:val="00F759FD"/>
    <w:rsid w:val="00F83F6F"/>
    <w:rsid w:val="00F84B06"/>
    <w:rsid w:val="00F955B2"/>
    <w:rsid w:val="00F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172C73D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avaden"/>
    <w:uiPriority w:val="1"/>
    <w:qFormat/>
    <w:rsid w:val="00AF63E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90194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90194"/>
    <w:rPr>
      <w:rFonts w:ascii="Arial" w:eastAsia="Calibri" w:hAnsi="Arial" w:cs="Times New Roman"/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A90194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AF17B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F17B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F17B7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F17B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F17B7"/>
    <w:rPr>
      <w:b/>
      <w:bCs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372A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34372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372A"/>
    <w:rPr>
      <w:lang w:val="en-US"/>
    </w:rPr>
  </w:style>
  <w:style w:type="paragraph" w:styleId="Odstavekseznama">
    <w:name w:val="List Paragraph"/>
    <w:basedOn w:val="Navaden"/>
    <w:uiPriority w:val="34"/>
    <w:qFormat/>
    <w:rsid w:val="00F84B06"/>
    <w:pPr>
      <w:widowControl/>
      <w:spacing w:after="160" w:line="259" w:lineRule="auto"/>
      <w:ind w:left="720"/>
      <w:contextualSpacing/>
    </w:pPr>
    <w:rPr>
      <w:lang w:val="sl-SI"/>
    </w:rPr>
  </w:style>
  <w:style w:type="table" w:styleId="Tabelamrea">
    <w:name w:val="Table Grid"/>
    <w:basedOn w:val="Navadnatabela"/>
    <w:uiPriority w:val="39"/>
    <w:rsid w:val="005C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Dokument</p:Name>
  <p:Description/>
  <p:Statement/>
</p:Policy>
</file>

<file path=customXml/itemProps1.xml><?xml version="1.0" encoding="utf-8"?>
<ds:datastoreItem xmlns:ds="http://schemas.openxmlformats.org/officeDocument/2006/customXml" ds:itemID="{71C26893-0D59-4A58-978C-7D590241C4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1C7F6-A0F5-4918-803B-F9F0A3AA21D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5C412F-ADA3-419F-A93E-E4C2B93410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91AEB2B-8E4C-436B-9759-EF63887395C5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Ješe Janežič, Vesna</cp:lastModifiedBy>
  <cp:revision>3</cp:revision>
  <cp:lastPrinted>2023-08-22T13:20:00Z</cp:lastPrinted>
  <dcterms:created xsi:type="dcterms:W3CDTF">2023-08-22T13:21:00Z</dcterms:created>
  <dcterms:modified xsi:type="dcterms:W3CDTF">2023-10-09T13:52:00Z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