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12B9" w14:textId="144D325A" w:rsidR="0046727B" w:rsidRPr="00C04655" w:rsidRDefault="00C04655" w:rsidP="0046727B">
      <w:pPr>
        <w:pStyle w:val="Heading1"/>
        <w:jc w:val="center"/>
        <w:rPr>
          <w:rFonts w:ascii="Garamond" w:hAnsi="Garamond"/>
          <w:szCs w:val="22"/>
        </w:rPr>
      </w:pPr>
      <w:bookmarkStart w:id="0" w:name="_GoBack"/>
      <w:r w:rsidRPr="00F66B35">
        <w:rPr>
          <w:rFonts w:ascii="Garamond" w:hAnsi="Garamond"/>
          <w:szCs w:val="22"/>
        </w:rPr>
        <w:drawing>
          <wp:inline distT="0" distB="0" distL="0" distR="0" wp14:anchorId="709154A0" wp14:editId="1268653B">
            <wp:extent cx="4296375" cy="9050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BF73D1" w14:textId="6278BC10" w:rsidR="007B3DF2" w:rsidRPr="00C04655" w:rsidRDefault="003B7384" w:rsidP="003B7384">
      <w:pPr>
        <w:pStyle w:val="Heading1"/>
        <w:rPr>
          <w:rFonts w:ascii="Garamond" w:hAnsi="Garamond"/>
          <w:szCs w:val="22"/>
        </w:rPr>
      </w:pPr>
      <w:r w:rsidRPr="00C04655">
        <w:rPr>
          <w:rFonts w:ascii="Garamond" w:hAnsi="Garamond"/>
          <w:szCs w:val="22"/>
        </w:rPr>
        <w:t>PRISTOPNA IZJAVA OB VČLANITVI V KNJIŽNIC</w:t>
      </w:r>
      <w:r w:rsidR="00AB1FB1" w:rsidRPr="00C04655">
        <w:rPr>
          <w:rFonts w:ascii="Garamond" w:hAnsi="Garamond"/>
          <w:szCs w:val="22"/>
        </w:rPr>
        <w:t>O</w:t>
      </w:r>
      <w:r w:rsidRPr="00C04655">
        <w:rPr>
          <w:rFonts w:ascii="Garamond" w:hAnsi="Garamond"/>
          <w:szCs w:val="22"/>
        </w:rPr>
        <w:t xml:space="preserve"> BIOTEHNIŠKE FAKULTETE</w:t>
      </w:r>
      <w:r w:rsidR="00832A82" w:rsidRPr="00C04655">
        <w:rPr>
          <w:rFonts w:ascii="Garamond" w:hAnsi="Garamond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6B610A" w:rsidRPr="00C04655" w14:paraId="6792F094" w14:textId="77777777" w:rsidTr="00E63258">
        <w:tc>
          <w:tcPr>
            <w:tcW w:w="4503" w:type="dxa"/>
          </w:tcPr>
          <w:p w14:paraId="71CAFF46" w14:textId="77777777" w:rsidR="006B610A" w:rsidRPr="00C04655" w:rsidRDefault="006B610A" w:rsidP="007B3DF2">
            <w:pPr>
              <w:rPr>
                <w:rFonts w:ascii="Garamond" w:hAnsi="Garamond"/>
                <w:b/>
              </w:rPr>
            </w:pPr>
            <w:r w:rsidRPr="00C04655">
              <w:rPr>
                <w:rFonts w:ascii="Garamond" w:hAnsi="Garamond"/>
                <w:b/>
              </w:rPr>
              <w:t>Osebni podatki bodočega člana:</w:t>
            </w:r>
          </w:p>
        </w:tc>
        <w:tc>
          <w:tcPr>
            <w:tcW w:w="4709" w:type="dxa"/>
          </w:tcPr>
          <w:p w14:paraId="13B02548" w14:textId="77777777" w:rsidR="006B610A" w:rsidRPr="00C04655" w:rsidRDefault="006B610A" w:rsidP="007B3DF2">
            <w:pPr>
              <w:rPr>
                <w:rFonts w:ascii="Garamond" w:hAnsi="Garamond"/>
              </w:rPr>
            </w:pPr>
          </w:p>
        </w:tc>
      </w:tr>
      <w:tr w:rsidR="007B3DF2" w:rsidRPr="00C04655" w14:paraId="43C09A09" w14:textId="77777777" w:rsidTr="00E63258">
        <w:tc>
          <w:tcPr>
            <w:tcW w:w="4503" w:type="dxa"/>
          </w:tcPr>
          <w:p w14:paraId="0B244B2A" w14:textId="77777777" w:rsidR="007B3DF2" w:rsidRPr="00C04655" w:rsidRDefault="007B3DF2" w:rsidP="007B3DF2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Ime in priimek</w:t>
            </w:r>
          </w:p>
        </w:tc>
        <w:tc>
          <w:tcPr>
            <w:tcW w:w="4709" w:type="dxa"/>
          </w:tcPr>
          <w:p w14:paraId="0A64453B" w14:textId="77777777" w:rsidR="007B3DF2" w:rsidRPr="00C04655" w:rsidRDefault="007B3DF2" w:rsidP="007B3DF2">
            <w:pPr>
              <w:rPr>
                <w:rFonts w:ascii="Garamond" w:hAnsi="Garamond"/>
              </w:rPr>
            </w:pPr>
          </w:p>
        </w:tc>
      </w:tr>
      <w:tr w:rsidR="007B3DF2" w:rsidRPr="00C04655" w14:paraId="3D557A15" w14:textId="77777777" w:rsidTr="00E63258">
        <w:tc>
          <w:tcPr>
            <w:tcW w:w="4503" w:type="dxa"/>
          </w:tcPr>
          <w:p w14:paraId="4EE22E8D" w14:textId="77777777" w:rsidR="007B3DF2" w:rsidRPr="00C04655" w:rsidRDefault="007B3DF2" w:rsidP="007B3DF2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Datum rojstva</w:t>
            </w:r>
          </w:p>
        </w:tc>
        <w:tc>
          <w:tcPr>
            <w:tcW w:w="4709" w:type="dxa"/>
          </w:tcPr>
          <w:p w14:paraId="5620A48C" w14:textId="77777777" w:rsidR="007B3DF2" w:rsidRPr="00C04655" w:rsidRDefault="007B3DF2" w:rsidP="007B3DF2">
            <w:pPr>
              <w:rPr>
                <w:rFonts w:ascii="Garamond" w:hAnsi="Garamond"/>
              </w:rPr>
            </w:pPr>
          </w:p>
        </w:tc>
      </w:tr>
      <w:tr w:rsidR="007B3DF2" w:rsidRPr="00C04655" w14:paraId="6F55CE23" w14:textId="77777777" w:rsidTr="00E63258">
        <w:tc>
          <w:tcPr>
            <w:tcW w:w="4503" w:type="dxa"/>
          </w:tcPr>
          <w:p w14:paraId="13394EB3" w14:textId="77777777" w:rsidR="007B3DF2" w:rsidRPr="00C04655" w:rsidRDefault="007B3DF2" w:rsidP="007B3DF2">
            <w:pPr>
              <w:rPr>
                <w:rFonts w:ascii="Garamond" w:hAnsi="Garamond"/>
              </w:rPr>
            </w:pPr>
            <w:r w:rsidRPr="00C04655">
              <w:rPr>
                <w:rFonts w:ascii="Garamond" w:hAnsi="Garamond" w:cs="Arial"/>
                <w:bCs/>
                <w:color w:val="000000"/>
              </w:rPr>
              <w:t>Naslov stalnega bivališča (ulica in hišna številka)</w:t>
            </w:r>
          </w:p>
        </w:tc>
        <w:tc>
          <w:tcPr>
            <w:tcW w:w="4709" w:type="dxa"/>
          </w:tcPr>
          <w:p w14:paraId="188CDF0E" w14:textId="77777777" w:rsidR="007B3DF2" w:rsidRPr="00C04655" w:rsidRDefault="007B3DF2" w:rsidP="007B3DF2">
            <w:pPr>
              <w:rPr>
                <w:rFonts w:ascii="Garamond" w:hAnsi="Garamond"/>
              </w:rPr>
            </w:pPr>
          </w:p>
        </w:tc>
      </w:tr>
      <w:tr w:rsidR="007B3DF2" w:rsidRPr="00C04655" w14:paraId="220BB56F" w14:textId="77777777" w:rsidTr="00E63258">
        <w:tc>
          <w:tcPr>
            <w:tcW w:w="4503" w:type="dxa"/>
          </w:tcPr>
          <w:p w14:paraId="49D1FB71" w14:textId="77777777" w:rsidR="007B3DF2" w:rsidRPr="00C04655" w:rsidRDefault="007B3DF2" w:rsidP="007B3DF2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Poštna številka in kraj stalnega bivališča</w:t>
            </w:r>
          </w:p>
        </w:tc>
        <w:tc>
          <w:tcPr>
            <w:tcW w:w="4709" w:type="dxa"/>
          </w:tcPr>
          <w:p w14:paraId="17A7F917" w14:textId="77777777" w:rsidR="007B3DF2" w:rsidRPr="00C04655" w:rsidRDefault="007B3DF2" w:rsidP="007B3DF2">
            <w:pPr>
              <w:rPr>
                <w:rFonts w:ascii="Garamond" w:hAnsi="Garamond"/>
              </w:rPr>
            </w:pPr>
          </w:p>
        </w:tc>
      </w:tr>
      <w:tr w:rsidR="007B3DF2" w:rsidRPr="00C04655" w14:paraId="3DBFE1BE" w14:textId="77777777" w:rsidTr="00E63258">
        <w:tc>
          <w:tcPr>
            <w:tcW w:w="4503" w:type="dxa"/>
            <w:tcBorders>
              <w:bottom w:val="dotted" w:sz="2" w:space="0" w:color="auto"/>
            </w:tcBorders>
          </w:tcPr>
          <w:p w14:paraId="363C2124" w14:textId="77777777" w:rsidR="007B3DF2" w:rsidRPr="00C04655" w:rsidRDefault="007B3DF2" w:rsidP="007B3DF2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Naslov začasnega bivališča (ulica in hišna številka)</w:t>
            </w:r>
          </w:p>
        </w:tc>
        <w:tc>
          <w:tcPr>
            <w:tcW w:w="4709" w:type="dxa"/>
            <w:tcBorders>
              <w:bottom w:val="dotted" w:sz="2" w:space="0" w:color="auto"/>
            </w:tcBorders>
          </w:tcPr>
          <w:p w14:paraId="3BD0364C" w14:textId="77777777" w:rsidR="007B3DF2" w:rsidRPr="00C04655" w:rsidRDefault="007B3DF2" w:rsidP="007B3DF2">
            <w:pPr>
              <w:rPr>
                <w:rFonts w:ascii="Garamond" w:hAnsi="Garamond"/>
              </w:rPr>
            </w:pPr>
          </w:p>
        </w:tc>
      </w:tr>
      <w:tr w:rsidR="008002F5" w:rsidRPr="00C04655" w14:paraId="4731ADE1" w14:textId="77777777" w:rsidTr="0044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441197" w14:textId="77777777" w:rsidR="008002F5" w:rsidRPr="00C04655" w:rsidRDefault="008002F5" w:rsidP="00445ADF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Poštna številka in kraj začasnega bivališča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637FFC" w14:textId="77777777" w:rsidR="008002F5" w:rsidRPr="00C04655" w:rsidRDefault="008002F5" w:rsidP="00445ADF">
            <w:pPr>
              <w:rPr>
                <w:rFonts w:ascii="Garamond" w:hAnsi="Garamond"/>
              </w:rPr>
            </w:pPr>
          </w:p>
        </w:tc>
      </w:tr>
      <w:tr w:rsidR="00C21A98" w:rsidRPr="00C04655" w14:paraId="1F6AF374" w14:textId="77777777" w:rsidTr="00F6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E86794" w14:textId="77777777" w:rsidR="00C21A98" w:rsidRPr="00C04655" w:rsidRDefault="00C21A98" w:rsidP="00F65867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Telefonska številka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DA869D" w14:textId="77777777" w:rsidR="00C21A98" w:rsidRPr="00C04655" w:rsidRDefault="00C21A98" w:rsidP="00F65867">
            <w:pPr>
              <w:rPr>
                <w:rFonts w:ascii="Garamond" w:hAnsi="Garamond"/>
              </w:rPr>
            </w:pPr>
          </w:p>
        </w:tc>
      </w:tr>
      <w:tr w:rsidR="00C21A98" w:rsidRPr="00C04655" w14:paraId="2268DBC4" w14:textId="77777777" w:rsidTr="00F6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0A6861" w14:textId="77777777" w:rsidR="00C21A98" w:rsidRPr="00C04655" w:rsidRDefault="00C21A98" w:rsidP="00F65867">
            <w:pPr>
              <w:rPr>
                <w:rFonts w:ascii="Garamond" w:hAnsi="Garamond"/>
              </w:rPr>
            </w:pPr>
            <w:r w:rsidRPr="00C04655">
              <w:rPr>
                <w:rFonts w:ascii="Garamond" w:hAnsi="Garamond"/>
              </w:rPr>
              <w:t>Elektronski naslov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5336C4" w14:textId="77777777" w:rsidR="00C21A98" w:rsidRPr="00C04655" w:rsidRDefault="00C21A98" w:rsidP="00F65867">
            <w:pPr>
              <w:rPr>
                <w:rFonts w:ascii="Garamond" w:hAnsi="Garamond"/>
              </w:rPr>
            </w:pPr>
          </w:p>
        </w:tc>
      </w:tr>
    </w:tbl>
    <w:p w14:paraId="2BC3AA86" w14:textId="114B2E8B" w:rsidR="007B3DF2" w:rsidRPr="00C04655" w:rsidRDefault="005E5863" w:rsidP="005E5863">
      <w:pPr>
        <w:rPr>
          <w:rFonts w:ascii="Garamond" w:hAnsi="Garamond"/>
        </w:rPr>
      </w:pPr>
      <w:r w:rsidRPr="00C04655">
        <w:rPr>
          <w:rFonts w:ascii="Garamond" w:hAnsi="Garamond"/>
        </w:rPr>
        <w:br/>
      </w:r>
      <w:r w:rsidRPr="00C04655">
        <w:rPr>
          <w:rFonts w:ascii="Garamond" w:hAnsi="Garamond"/>
          <w:bCs/>
        </w:rPr>
        <w:t xml:space="preserve">Številka člana </w:t>
      </w:r>
      <w:r w:rsidR="008002F5" w:rsidRPr="00C04655">
        <w:rPr>
          <w:rFonts w:ascii="Garamond" w:hAnsi="Garamond"/>
          <w:bCs/>
        </w:rPr>
        <w:t>(izpolni knjižnica)</w:t>
      </w:r>
      <w:r w:rsidRPr="00C04655">
        <w:rPr>
          <w:rFonts w:ascii="Garamond" w:hAnsi="Garamond"/>
          <w:bCs/>
        </w:rPr>
        <w:t>: ______________</w:t>
      </w:r>
      <w:r w:rsidR="00832A82" w:rsidRPr="00C04655">
        <w:rPr>
          <w:rFonts w:ascii="Garamond" w:hAnsi="Garamond"/>
        </w:rPr>
        <w:br/>
      </w:r>
      <w:r w:rsidRPr="00C04655">
        <w:rPr>
          <w:rFonts w:ascii="Garamond" w:hAnsi="Garamond"/>
          <w:b/>
        </w:rPr>
        <w:br/>
      </w:r>
      <w:r w:rsidR="007B3DF2" w:rsidRPr="00C04655">
        <w:rPr>
          <w:rFonts w:ascii="Garamond" w:hAnsi="Garamond"/>
          <w:b/>
        </w:rPr>
        <w:t>Izjava bodočega člana</w:t>
      </w:r>
      <w:r w:rsidR="00832A82" w:rsidRPr="00C04655">
        <w:rPr>
          <w:rFonts w:ascii="Garamond" w:hAnsi="Garamond"/>
          <w:b/>
        </w:rPr>
        <w:br/>
      </w:r>
      <w:r w:rsidR="003B7384" w:rsidRPr="00C04655">
        <w:rPr>
          <w:rFonts w:ascii="Garamond" w:hAnsi="Garamond"/>
          <w:b/>
        </w:rPr>
        <w:br/>
      </w:r>
      <w:r w:rsidR="007B3DF2" w:rsidRPr="00C04655">
        <w:rPr>
          <w:rFonts w:ascii="Garamond" w:hAnsi="Garamond"/>
        </w:rPr>
        <w:t xml:space="preserve">Izjavljam, da želim postati član </w:t>
      </w:r>
      <w:r w:rsidR="0046727B" w:rsidRPr="00C04655">
        <w:rPr>
          <w:rFonts w:ascii="Garamond" w:hAnsi="Garamond"/>
        </w:rPr>
        <w:t>K</w:t>
      </w:r>
      <w:r w:rsidR="007B3DF2" w:rsidRPr="00C04655">
        <w:rPr>
          <w:rFonts w:ascii="Garamond" w:hAnsi="Garamond"/>
        </w:rPr>
        <w:t>njižnic</w:t>
      </w:r>
      <w:r w:rsidR="0046727B" w:rsidRPr="00C04655">
        <w:rPr>
          <w:rFonts w:ascii="Garamond" w:hAnsi="Garamond"/>
        </w:rPr>
        <w:t>e</w:t>
      </w:r>
      <w:r w:rsidR="003B7384" w:rsidRPr="00C04655">
        <w:rPr>
          <w:rFonts w:ascii="Garamond" w:hAnsi="Garamond"/>
        </w:rPr>
        <w:t xml:space="preserve"> BF</w:t>
      </w:r>
      <w:r w:rsidR="007B3DF2" w:rsidRPr="00C04655">
        <w:rPr>
          <w:rFonts w:ascii="Garamond" w:hAnsi="Garamond"/>
        </w:rPr>
        <w:t xml:space="preserve"> in sem seznanjen ter sprejemam pogoje poslovanja </w:t>
      </w:r>
      <w:r w:rsidR="0046727B" w:rsidRPr="00C04655">
        <w:rPr>
          <w:rFonts w:ascii="Garamond" w:hAnsi="Garamond"/>
        </w:rPr>
        <w:t>K</w:t>
      </w:r>
      <w:r w:rsidR="007B3DF2" w:rsidRPr="00C04655">
        <w:rPr>
          <w:rFonts w:ascii="Garamond" w:hAnsi="Garamond"/>
        </w:rPr>
        <w:t>njižnic</w:t>
      </w:r>
      <w:r w:rsidR="0046727B" w:rsidRPr="00C04655">
        <w:rPr>
          <w:rFonts w:ascii="Garamond" w:hAnsi="Garamond"/>
        </w:rPr>
        <w:t>e</w:t>
      </w:r>
      <w:r w:rsidR="00C86458" w:rsidRPr="00C04655">
        <w:rPr>
          <w:rFonts w:ascii="Garamond" w:hAnsi="Garamond"/>
        </w:rPr>
        <w:t xml:space="preserve"> BF</w:t>
      </w:r>
      <w:r w:rsidR="007B3DF2" w:rsidRPr="00C04655">
        <w:rPr>
          <w:rFonts w:ascii="Garamond" w:hAnsi="Garamond"/>
        </w:rPr>
        <w:t xml:space="preserve">, kot so navedeni v </w:t>
      </w:r>
      <w:r w:rsidR="006B610A" w:rsidRPr="00C04655">
        <w:rPr>
          <w:rFonts w:ascii="Garamond" w:hAnsi="Garamond"/>
        </w:rPr>
        <w:t>P</w:t>
      </w:r>
      <w:r w:rsidR="007B3DF2" w:rsidRPr="00C04655">
        <w:rPr>
          <w:rFonts w:ascii="Garamond" w:hAnsi="Garamond"/>
        </w:rPr>
        <w:t>ravilniku o splošnih pogojih poslovanja knjižnic Univerze v Ljubljani</w:t>
      </w:r>
      <w:r w:rsidR="0046727B" w:rsidRPr="00C04655">
        <w:rPr>
          <w:rFonts w:ascii="Garamond" w:hAnsi="Garamond"/>
        </w:rPr>
        <w:t xml:space="preserve"> in </w:t>
      </w:r>
      <w:r w:rsidR="007B3DF2" w:rsidRPr="00C04655">
        <w:rPr>
          <w:rFonts w:ascii="Garamond" w:hAnsi="Garamond"/>
        </w:rPr>
        <w:t xml:space="preserve">v </w:t>
      </w:r>
      <w:r w:rsidR="006B610A" w:rsidRPr="00C04655">
        <w:rPr>
          <w:rFonts w:ascii="Garamond" w:hAnsi="Garamond"/>
        </w:rPr>
        <w:t>P</w:t>
      </w:r>
      <w:r w:rsidR="003B7384" w:rsidRPr="00C04655">
        <w:rPr>
          <w:rFonts w:ascii="Garamond" w:hAnsi="Garamond" w:cs="Arial"/>
          <w:lang w:eastAsia="sl-SI"/>
        </w:rPr>
        <w:t>oslovniku</w:t>
      </w:r>
      <w:r w:rsidR="007B3DF2" w:rsidRPr="00C04655">
        <w:rPr>
          <w:rFonts w:ascii="Garamond" w:hAnsi="Garamond" w:cs="Arial"/>
          <w:lang w:eastAsia="sl-SI"/>
        </w:rPr>
        <w:t xml:space="preserve"> o splošnih pogojih poslovanja </w:t>
      </w:r>
      <w:r w:rsidR="0046727B" w:rsidRPr="00C04655">
        <w:rPr>
          <w:rFonts w:ascii="Garamond" w:hAnsi="Garamond" w:cs="Arial"/>
          <w:lang w:eastAsia="sl-SI"/>
        </w:rPr>
        <w:t>K</w:t>
      </w:r>
      <w:r w:rsidR="007B3DF2" w:rsidRPr="00C04655">
        <w:rPr>
          <w:rFonts w:ascii="Garamond" w:hAnsi="Garamond" w:cs="Arial"/>
          <w:lang w:eastAsia="sl-SI"/>
        </w:rPr>
        <w:t>njižnic</w:t>
      </w:r>
      <w:r w:rsidR="0046727B" w:rsidRPr="00C04655">
        <w:rPr>
          <w:rFonts w:ascii="Garamond" w:hAnsi="Garamond" w:cs="Arial"/>
          <w:lang w:eastAsia="sl-SI"/>
        </w:rPr>
        <w:t>e</w:t>
      </w:r>
      <w:r w:rsidR="003B7384" w:rsidRPr="00C04655">
        <w:rPr>
          <w:rFonts w:ascii="Garamond" w:hAnsi="Garamond" w:cs="Arial"/>
          <w:lang w:eastAsia="sl-SI"/>
        </w:rPr>
        <w:t xml:space="preserve"> BF</w:t>
      </w:r>
      <w:r w:rsidR="0072053F" w:rsidRPr="00C04655">
        <w:rPr>
          <w:rFonts w:ascii="Garamond" w:hAnsi="Garamond" w:cs="Arial"/>
          <w:lang w:eastAsia="sl-SI"/>
        </w:rPr>
        <w:t xml:space="preserve"> ter</w:t>
      </w:r>
      <w:r w:rsidR="007B3DF2" w:rsidRPr="00C04655">
        <w:rPr>
          <w:rFonts w:ascii="Garamond" w:hAnsi="Garamond" w:cs="Arial"/>
          <w:lang w:eastAsia="sl-SI"/>
        </w:rPr>
        <w:t xml:space="preserve"> bom spoštoval nj</w:t>
      </w:r>
      <w:r w:rsidR="00C86458" w:rsidRPr="00C04655">
        <w:rPr>
          <w:rFonts w:ascii="Garamond" w:hAnsi="Garamond" w:cs="Arial"/>
          <w:lang w:eastAsia="sl-SI"/>
        </w:rPr>
        <w:t>ihove</w:t>
      </w:r>
      <w:r w:rsidR="007B3DF2" w:rsidRPr="00C04655">
        <w:rPr>
          <w:rFonts w:ascii="Garamond" w:hAnsi="Garamond" w:cs="Arial"/>
          <w:lang w:eastAsia="sl-SI"/>
        </w:rPr>
        <w:t xml:space="preserve"> določbe.</w:t>
      </w:r>
    </w:p>
    <w:p w14:paraId="0C7192A0" w14:textId="77777777" w:rsidR="007B3DF2" w:rsidRPr="00C04655" w:rsidRDefault="007B3DF2" w:rsidP="003B7384">
      <w:pPr>
        <w:rPr>
          <w:rFonts w:ascii="Garamond" w:hAnsi="Garamond"/>
        </w:rPr>
      </w:pPr>
      <w:r w:rsidRPr="00C04655">
        <w:rPr>
          <w:rFonts w:ascii="Garamond" w:hAnsi="Garamond"/>
        </w:rPr>
        <w:t>S svojim podpisom potrjujem, da so navedeni osebni podatki resnični in da bom vsako spremembo osebnih podatkov v osmih dneh po nastali spremembi sporočil pristojni službi knjižnice.</w:t>
      </w:r>
    </w:p>
    <w:p w14:paraId="7C12C396" w14:textId="77777777" w:rsidR="007B3DF2" w:rsidRPr="00C04655" w:rsidRDefault="008002F5" w:rsidP="003B7384">
      <w:pPr>
        <w:rPr>
          <w:rFonts w:ascii="Garamond" w:hAnsi="Garamond" w:cs="Arial"/>
        </w:rPr>
      </w:pPr>
      <w:r w:rsidRPr="00C04655">
        <w:rPr>
          <w:rFonts w:ascii="Garamond" w:hAnsi="Garamond" w:cs="Arial"/>
        </w:rPr>
        <w:t>Seznanjen sem, da:</w:t>
      </w:r>
    </w:p>
    <w:p w14:paraId="76E64BEC" w14:textId="77777777" w:rsidR="008002F5" w:rsidRPr="00C04655" w:rsidRDefault="008002F5" w:rsidP="008002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</w:rPr>
      </w:pPr>
      <w:r w:rsidRPr="00C04655">
        <w:rPr>
          <w:rFonts w:ascii="Garamond" w:eastAsiaTheme="minorHAnsi" w:hAnsi="Garamond" w:cs="Arial"/>
        </w:rPr>
        <w:t>je upravljavec osebnih podatkov Univerza v Ljubljani, Kongresni trg 12, 1000 Ljubljana, zanjo knjižnica, ki bo vse moje osebne podatke varovala v skladu z Uredbo (EU) 2016/679 Evropskega parlamenta in Sveta z dne 27. aprila 2016 o varstvu posameznikov pri obdelavi osebnih podatkov in o prostem pretoku takih podatkov (Splošna uredba o varstvu podatkov) in drugimi predpisi s področja varstva osebnih podatkov,</w:t>
      </w:r>
    </w:p>
    <w:p w14:paraId="7BFB9571" w14:textId="77777777" w:rsidR="008002F5" w:rsidRPr="00C04655" w:rsidRDefault="008002F5" w:rsidP="008002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</w:rPr>
      </w:pPr>
      <w:r w:rsidRPr="00C04655">
        <w:rPr>
          <w:rFonts w:ascii="Garamond" w:eastAsiaTheme="minorHAnsi" w:hAnsi="Garamond" w:cs="Arial"/>
        </w:rPr>
        <w:t>knjižnica za potrebe poslovanja v skladu z zakonom o knjižničarstvu in zakonom o varstvu osebnih podatkov vodi evidenco mojih osebnih podatkov, in sicer za čas mojega članstva v knjižnici ter še največ eno leto od poteka članstva v knjižnici oziroma od dne, ko knjižnici poravnam vse obveznosti plačil in vračila izposojenega knjižničnega gradiva,</w:t>
      </w:r>
    </w:p>
    <w:p w14:paraId="7DA101DD" w14:textId="77777777" w:rsidR="008002F5" w:rsidRPr="00C04655" w:rsidRDefault="008002F5" w:rsidP="008002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</w:rPr>
      </w:pPr>
      <w:r w:rsidRPr="00C04655">
        <w:rPr>
          <w:rFonts w:ascii="Garamond" w:eastAsiaTheme="minorHAnsi" w:hAnsi="Garamond" w:cs="Arial"/>
        </w:rPr>
        <w:t>imam glede osebnih podatkov, ki se nanašajo name, pravico seznanitve, dopolnitve, popravka, omejitve obdelave, izbrisa, prenosljivosti in ugovora (vključno s pravico do pritožbe pri Informacijskem pooblaščencu in sodnim varstvom pravic). Seznanjen sem, da uveljavljanje pravic omejitve obdelave, izbrisa in ugovora ne sme omejiti obdelave osebnih podatkov v skladu z zakonodajo s področja knjižničarstva.</w:t>
      </w:r>
    </w:p>
    <w:p w14:paraId="24D17831" w14:textId="77777777" w:rsidR="008002F5" w:rsidRPr="00C04655" w:rsidRDefault="008002F5" w:rsidP="008002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</w:rPr>
      </w:pPr>
      <w:r w:rsidRPr="00C04655">
        <w:rPr>
          <w:rFonts w:ascii="Garamond" w:eastAsiaTheme="minorHAnsi" w:hAnsi="Garamond" w:cs="Arial"/>
        </w:rPr>
        <w:t xml:space="preserve">je pooblaščena oseba za varstvo podatkov Univerze v Ljubljani dosegljiva na elektronskem naslovu: </w:t>
      </w:r>
      <w:hyperlink r:id="rId9" w:history="1">
        <w:r w:rsidRPr="00C04655">
          <w:rPr>
            <w:rStyle w:val="Hyperlink"/>
            <w:rFonts w:ascii="Garamond" w:eastAsiaTheme="minorHAnsi" w:hAnsi="Garamond" w:cs="Arial"/>
          </w:rPr>
          <w:t>dpo@uni-lj.si</w:t>
        </w:r>
      </w:hyperlink>
      <w:r w:rsidRPr="00C04655">
        <w:rPr>
          <w:rFonts w:ascii="Garamond" w:eastAsiaTheme="minorHAnsi" w:hAnsi="Garamond" w:cs="Arial"/>
        </w:rPr>
        <w:t>,</w:t>
      </w:r>
    </w:p>
    <w:p w14:paraId="12FCC1DA" w14:textId="77777777" w:rsidR="008002F5" w:rsidRPr="00C04655" w:rsidRDefault="008002F5" w:rsidP="008002F5">
      <w:pPr>
        <w:pStyle w:val="ListParagraph"/>
        <w:numPr>
          <w:ilvl w:val="0"/>
          <w:numId w:val="8"/>
        </w:numPr>
        <w:rPr>
          <w:rFonts w:ascii="Garamond" w:hAnsi="Garamond" w:cs="Arial"/>
          <w:b/>
        </w:rPr>
      </w:pPr>
      <w:r w:rsidRPr="00C04655">
        <w:rPr>
          <w:rFonts w:ascii="Garamond" w:eastAsiaTheme="minorHAnsi" w:hAnsi="Garamond" w:cs="Arial"/>
        </w:rPr>
        <w:t>je za reševanje sporov pristojno sodišče v Ljubljani.</w:t>
      </w:r>
    </w:p>
    <w:p w14:paraId="05A577B4" w14:textId="77777777" w:rsidR="008002F5" w:rsidRPr="00C04655" w:rsidRDefault="008002F5" w:rsidP="008002F5">
      <w:pPr>
        <w:pStyle w:val="ListParagraph"/>
        <w:rPr>
          <w:rFonts w:ascii="Garamond" w:hAnsi="Garamond" w:cs="Arial"/>
          <w:b/>
        </w:rPr>
      </w:pPr>
    </w:p>
    <w:p w14:paraId="37EDEE03" w14:textId="77777777" w:rsidR="003B7384" w:rsidRPr="00C04655" w:rsidRDefault="00832A82" w:rsidP="008002F5">
      <w:pPr>
        <w:pStyle w:val="ListParagraph"/>
        <w:rPr>
          <w:rFonts w:ascii="Garamond" w:hAnsi="Garamond" w:cs="Arial"/>
          <w:b/>
        </w:rPr>
      </w:pPr>
      <w:r w:rsidRPr="00C04655">
        <w:rPr>
          <w:rFonts w:ascii="Garamond" w:hAnsi="Garamond" w:cs="Arial"/>
          <w:b/>
        </w:rPr>
        <w:t>Datum:</w:t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Pr="00C04655">
        <w:rPr>
          <w:rFonts w:ascii="Garamond" w:hAnsi="Garamond" w:cs="Arial"/>
          <w:b/>
        </w:rPr>
        <w:tab/>
      </w:r>
      <w:r w:rsidR="003B7384" w:rsidRPr="00C04655">
        <w:rPr>
          <w:rFonts w:ascii="Garamond" w:hAnsi="Garamond" w:cs="Arial"/>
          <w:b/>
        </w:rPr>
        <w:t>Podpis:</w:t>
      </w:r>
    </w:p>
    <w:sectPr w:rsidR="003B7384" w:rsidRPr="00C04655" w:rsidSect="00C04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752"/>
    <w:multiLevelType w:val="hybridMultilevel"/>
    <w:tmpl w:val="3EA824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87CEB"/>
    <w:multiLevelType w:val="hybridMultilevel"/>
    <w:tmpl w:val="158857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E776E"/>
    <w:multiLevelType w:val="hybridMultilevel"/>
    <w:tmpl w:val="306E4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349"/>
    <w:multiLevelType w:val="multilevel"/>
    <w:tmpl w:val="A4EC84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C5628"/>
    <w:multiLevelType w:val="multilevel"/>
    <w:tmpl w:val="9724E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121DB"/>
    <w:multiLevelType w:val="hybridMultilevel"/>
    <w:tmpl w:val="C49E7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6234"/>
    <w:multiLevelType w:val="hybridMultilevel"/>
    <w:tmpl w:val="4E846E0E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1428"/>
    <w:multiLevelType w:val="hybridMultilevel"/>
    <w:tmpl w:val="08203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F2"/>
    <w:rsid w:val="00001201"/>
    <w:rsid w:val="00273E31"/>
    <w:rsid w:val="003A07AB"/>
    <w:rsid w:val="003B7384"/>
    <w:rsid w:val="003C2CF3"/>
    <w:rsid w:val="003C3E49"/>
    <w:rsid w:val="004302F9"/>
    <w:rsid w:val="0046727B"/>
    <w:rsid w:val="0058034E"/>
    <w:rsid w:val="005E5863"/>
    <w:rsid w:val="006B610A"/>
    <w:rsid w:val="00704A88"/>
    <w:rsid w:val="0072053F"/>
    <w:rsid w:val="007B3DF2"/>
    <w:rsid w:val="008002F5"/>
    <w:rsid w:val="00832A82"/>
    <w:rsid w:val="00904AC7"/>
    <w:rsid w:val="00AB1FB1"/>
    <w:rsid w:val="00C04655"/>
    <w:rsid w:val="00C21A98"/>
    <w:rsid w:val="00C86458"/>
    <w:rsid w:val="00D412FA"/>
    <w:rsid w:val="00E63258"/>
    <w:rsid w:val="00EC21D9"/>
    <w:rsid w:val="00EC5A12"/>
    <w:rsid w:val="00EF66A5"/>
    <w:rsid w:val="00F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13DC"/>
  <w15:docId w15:val="{C0BB534D-5217-457C-A064-344D4BF5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F2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DF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EC5A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EC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B3D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DF2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7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8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E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6" ma:contentTypeDescription="Create a new document." ma:contentTypeScope="" ma:versionID="37a991b5c87de9b6f6b57e31c9eebca1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a7587572200af5b174ad77dbd6ec65b4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C9325-6066-41CA-9D46-161D9612746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5e035109-acd6-489a-abec-6ba7f9d6f9f7"/>
    <ds:schemaRef ds:uri="http://schemas.openxmlformats.org/package/2006/metadata/core-properties"/>
    <ds:schemaRef ds:uri="http://purl.org/dc/elements/1.1/"/>
    <ds:schemaRef ds:uri="d0f62f47-2aa0-44ee-81ad-e0fbfd0370c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3EA1BC-6E45-4534-ACF8-8E9729EF1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014C3-A688-4F55-BF79-AEEB25AC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juvan</dc:creator>
  <cp:lastModifiedBy>Juvan, Simona</cp:lastModifiedBy>
  <cp:revision>5</cp:revision>
  <dcterms:created xsi:type="dcterms:W3CDTF">2024-01-03T11:02:00Z</dcterms:created>
  <dcterms:modified xsi:type="dcterms:W3CDTF">2024-01-19T10:36:00Z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